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AF2E1" w14:textId="6ECCF4A5" w:rsidR="005F4AA6" w:rsidRPr="00E403A2" w:rsidRDefault="004C7CB8" w:rsidP="003D12C2">
      <w:pPr>
        <w:pStyle w:val="Default"/>
        <w:tabs>
          <w:tab w:val="left" w:pos="7371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69047B47" w14:textId="77777777" w:rsidR="005F4AA6" w:rsidRPr="00E403A2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第</w:t>
      </w:r>
      <w:r w:rsidR="00622A6A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XX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回</w:t>
      </w:r>
      <w:r w:rsidR="003F392F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 </w:t>
      </w: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調達</w:t>
      </w:r>
      <w:r w:rsidR="002E4BE7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研修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のご案内</w:t>
      </w:r>
    </w:p>
    <w:p w14:paraId="6BFA2EF4" w14:textId="77777777" w:rsidR="005F4AA6" w:rsidRPr="00E403A2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皆さま</w:t>
      </w:r>
    </w:p>
    <w:p w14:paraId="77E83083" w14:textId="526C94D3" w:rsidR="00BD0463" w:rsidRPr="0046467C" w:rsidRDefault="005F4AA6" w:rsidP="00622A6A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さて今回、調達部門の実務に携わる方を対象に、</w:t>
      </w:r>
      <w:r w:rsidR="00622A6A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CSR調達の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考え方について学んでいただく「</w:t>
      </w: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="002E4BE7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調達研修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」を開催すること</w:t>
      </w:r>
      <w:r w:rsidR="00622A6A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と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いたしました。</w:t>
      </w:r>
      <w:r w:rsidR="00BD0463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本</w:t>
      </w:r>
      <w:r w:rsidR="00757B04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研修</w:t>
      </w:r>
      <w:r w:rsidR="00BD0463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では、グローバル・コンパクト・ネットワ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ーク・ジャパン（以下、</w:t>
      </w:r>
      <w:r w:rsidRPr="0046467C">
        <w:rPr>
          <w:rFonts w:asciiTheme="majorEastAsia" w:eastAsiaTheme="majorEastAsia" w:hAnsiTheme="majorEastAsia"/>
          <w:color w:val="auto"/>
          <w:sz w:val="20"/>
          <w:szCs w:val="20"/>
        </w:rPr>
        <w:t>GCNJ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）</w:t>
      </w:r>
      <w:r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にて制作・公開している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講義資料による</w:t>
      </w:r>
      <w:r w:rsidR="00983360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講義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および、</w:t>
      </w:r>
      <w:r w:rsidRPr="0046467C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調達の</w:t>
      </w:r>
      <w:r w:rsidR="00622A6A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必要性や難しさを実感できるゲームを準備しております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。</w:t>
      </w:r>
      <w:r w:rsidR="00622A6A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調達業務を遂行しているがCSR調達とは何？とあまりピンと来ない方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や、</w:t>
      </w:r>
      <w:r w:rsidR="004C7CB8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調達部門に限らず</w:t>
      </w:r>
      <w:r w:rsidRPr="0046467C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="00622A6A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担当部門で着任</w:t>
      </w:r>
      <w:r w:rsidR="00A74502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して</w:t>
      </w:r>
      <w:r w:rsidR="00622A6A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間もない方</w:t>
      </w:r>
      <w:r w:rsidR="004C7CB8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等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を含め、ご興味のある方</w:t>
      </w:r>
      <w:r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の積極的な</w:t>
      </w:r>
      <w:r w:rsidR="00BD0463"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ご</w:t>
      </w:r>
      <w:r w:rsidRPr="0046467C">
        <w:rPr>
          <w:rFonts w:asciiTheme="majorEastAsia" w:eastAsiaTheme="majorEastAsia" w:hAnsiTheme="majorEastAsia" w:hint="eastAsia"/>
          <w:color w:val="auto"/>
          <w:sz w:val="20"/>
          <w:szCs w:val="20"/>
        </w:rPr>
        <w:t>参加をお待ちしております。</w:t>
      </w:r>
    </w:p>
    <w:p w14:paraId="219A04C2" w14:textId="77777777" w:rsidR="00622A6A" w:rsidRPr="00E403A2" w:rsidRDefault="00757B04" w:rsidP="00622A6A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この研修</w:t>
      </w:r>
      <w:r w:rsidR="008F63B0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を通じて、C</w:t>
      </w:r>
      <w:r w:rsidR="00622A6A" w:rsidRPr="00E403A2">
        <w:rPr>
          <w:rFonts w:asciiTheme="majorEastAsia" w:eastAsiaTheme="majorEastAsia" w:hAnsiTheme="majorEastAsia"/>
          <w:color w:val="auto"/>
          <w:sz w:val="20"/>
          <w:szCs w:val="20"/>
        </w:rPr>
        <w:t>SR</w:t>
      </w:r>
      <w:r w:rsidR="00622A6A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調達の考え方が浸透し、競争力の強化につながることを願っています。</w:t>
      </w:r>
    </w:p>
    <w:p w14:paraId="2CB540FF" w14:textId="77777777" w:rsidR="00622A6A" w:rsidRPr="00E403A2" w:rsidRDefault="00622A6A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14:paraId="408B4B28" w14:textId="77777777" w:rsidR="005F4AA6" w:rsidRPr="00E403A2" w:rsidRDefault="00622A6A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XXXXX株式会社　XXX部</w:t>
      </w:r>
    </w:p>
    <w:p w14:paraId="3ACF132D" w14:textId="77777777" w:rsidR="005F4AA6" w:rsidRPr="00E403A2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****************************************************</w:t>
      </w:r>
    </w:p>
    <w:p w14:paraId="351F706D" w14:textId="77777777" w:rsidR="005F4AA6" w:rsidRPr="00E403A2" w:rsidRDefault="005F4AA6" w:rsidP="005F4AA6">
      <w:pPr>
        <w:pStyle w:val="Default"/>
        <w:pageBreakBefore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lastRenderedPageBreak/>
        <w:t>第１回</w:t>
      </w: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調達実務者向け</w:t>
      </w:r>
      <w:r w:rsidR="00757B04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研修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開催概要</w:t>
      </w:r>
    </w:p>
    <w:p w14:paraId="1228DF97" w14:textId="77777777" w:rsidR="005F4AA6" w:rsidRPr="00E403A2" w:rsidRDefault="00757B04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１．研修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の目的</w:t>
      </w:r>
    </w:p>
    <w:p w14:paraId="45165D1A" w14:textId="77777777" w:rsidR="005F4AA6" w:rsidRPr="00E403A2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調達の概要および必要性について学ぶ</w:t>
      </w:r>
    </w:p>
    <w:p w14:paraId="05FE7F99" w14:textId="77777777" w:rsidR="005F4AA6" w:rsidRPr="00E403A2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２．日時</w:t>
      </w:r>
    </w:p>
    <w:p w14:paraId="0F71B932" w14:textId="0D57CD29" w:rsidR="005F4AA6" w:rsidRPr="00344534" w:rsidRDefault="008F63B0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E403A2">
        <w:rPr>
          <w:rFonts w:asciiTheme="majorEastAsia" w:eastAsiaTheme="majorEastAsia" w:hAnsiTheme="majorEastAsia"/>
          <w:color w:val="auto"/>
          <w:sz w:val="20"/>
          <w:szCs w:val="20"/>
        </w:rPr>
        <w:t>20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XX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年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XX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月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XX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日（</w:t>
      </w:r>
      <w:r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X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）</w:t>
      </w:r>
      <w:r w:rsidR="005F4AA6" w:rsidRPr="00E403A2">
        <w:rPr>
          <w:rFonts w:asciiTheme="majorEastAsia" w:eastAsiaTheme="majorEastAsia" w:hAnsiTheme="majorEastAsia"/>
          <w:color w:val="auto"/>
          <w:sz w:val="20"/>
          <w:szCs w:val="20"/>
        </w:rPr>
        <w:t>13:30</w:t>
      </w:r>
      <w:r w:rsidR="005F4AA6" w:rsidRPr="00E403A2">
        <w:rPr>
          <w:rFonts w:asciiTheme="majorEastAsia" w:eastAsiaTheme="majorEastAsia" w:hAnsiTheme="majorEastAsia" w:hint="eastAsia"/>
          <w:color w:val="auto"/>
          <w:sz w:val="20"/>
          <w:szCs w:val="20"/>
        </w:rPr>
        <w:t>～</w:t>
      </w:r>
      <w:r w:rsidR="005F4AA6" w:rsidRPr="00344534">
        <w:rPr>
          <w:rFonts w:asciiTheme="majorEastAsia" w:eastAsiaTheme="majorEastAsia" w:hAnsiTheme="majorEastAsia"/>
          <w:color w:val="auto"/>
          <w:sz w:val="20"/>
          <w:szCs w:val="20"/>
        </w:rPr>
        <w:t>16:</w:t>
      </w:r>
      <w:r w:rsidR="00404D2E" w:rsidRPr="00344534">
        <w:rPr>
          <w:rFonts w:asciiTheme="majorEastAsia" w:eastAsiaTheme="majorEastAsia" w:hAnsiTheme="majorEastAsia"/>
          <w:color w:val="auto"/>
          <w:sz w:val="20"/>
          <w:szCs w:val="20"/>
        </w:rPr>
        <w:t>30</w:t>
      </w:r>
      <w:r w:rsidR="005F4AA6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（</w:t>
      </w:r>
      <w:r w:rsidR="00142581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開場</w:t>
      </w:r>
      <w:r w:rsidR="005F4AA6" w:rsidRPr="00344534">
        <w:rPr>
          <w:rFonts w:asciiTheme="majorEastAsia" w:eastAsiaTheme="majorEastAsia" w:hAnsiTheme="majorEastAsia"/>
          <w:color w:val="auto"/>
          <w:sz w:val="20"/>
          <w:szCs w:val="20"/>
        </w:rPr>
        <w:t>13:</w:t>
      </w:r>
      <w:r w:rsidR="00404D2E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2</w:t>
      </w:r>
      <w:r w:rsidR="005F4AA6" w:rsidRPr="00344534">
        <w:rPr>
          <w:rFonts w:asciiTheme="majorEastAsia" w:eastAsiaTheme="majorEastAsia" w:hAnsiTheme="majorEastAsia"/>
          <w:color w:val="auto"/>
          <w:sz w:val="20"/>
          <w:szCs w:val="20"/>
        </w:rPr>
        <w:t>0</w:t>
      </w:r>
      <w:r w:rsidR="005F4AA6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～）</w:t>
      </w:r>
    </w:p>
    <w:p w14:paraId="008F0F16" w14:textId="7F2C5A13" w:rsidR="0042659F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３．</w:t>
      </w:r>
      <w:r w:rsidR="0042659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開催方法</w:t>
      </w:r>
    </w:p>
    <w:p w14:paraId="34C07285" w14:textId="0561FE2F" w:rsidR="0042659F" w:rsidRPr="00344534" w:rsidRDefault="00983360" w:rsidP="0046467C">
      <w:pPr>
        <w:pStyle w:val="Default"/>
        <w:ind w:leftChars="-67" w:left="1" w:hangingChars="71" w:hanging="142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="0042659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="0008365B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オンライン（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Zoom</w:t>
      </w:r>
      <w:r w:rsidR="0008365B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）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での開催となります</w:t>
      </w:r>
      <w:r w:rsidR="0042659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。</w:t>
      </w:r>
    </w:p>
    <w:p w14:paraId="408DEF9C" w14:textId="7C137615" w:rsidR="00744F82" w:rsidRPr="00344534" w:rsidRDefault="00744F82" w:rsidP="0046467C">
      <w:pPr>
        <w:pStyle w:val="Default"/>
        <w:ind w:leftChars="-67" w:left="1" w:hangingChars="71" w:hanging="142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　Z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oom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が利用できる環境での参加をお願いします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。</w:t>
      </w:r>
    </w:p>
    <w:p w14:paraId="499170A4" w14:textId="1B610860" w:rsidR="00744F82" w:rsidRPr="00344534" w:rsidRDefault="00744F82" w:rsidP="0046467C">
      <w:pPr>
        <w:pStyle w:val="Default"/>
        <w:ind w:leftChars="-67" w:left="1" w:hangingChars="71" w:hanging="142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　また、できる限りカメラ</w:t>
      </w:r>
      <w:r w:rsidR="00404D2E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機能付きのＰＣで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準備をお願いします</w:t>
      </w:r>
    </w:p>
    <w:p w14:paraId="72B55A7D" w14:textId="0AA1FD32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４．参加費無料</w:t>
      </w:r>
    </w:p>
    <w:p w14:paraId="325D6B71" w14:textId="46BA0BC5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５．定員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30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名</w:t>
      </w:r>
    </w:p>
    <w:p w14:paraId="44EF959B" w14:textId="77777777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申込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締切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：</w:t>
      </w:r>
      <w:r w:rsidR="008F63B0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XX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月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XX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日（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X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）</w:t>
      </w:r>
    </w:p>
    <w:p w14:paraId="364B470E" w14:textId="58EC830D" w:rsidR="005F4AA6" w:rsidRPr="00344534" w:rsidRDefault="005F4AA6" w:rsidP="005F4AA6">
      <w:pPr>
        <w:pStyle w:val="Default"/>
        <w:rPr>
          <w:rFonts w:asciiTheme="majorEastAsia" w:eastAsiaTheme="majorEastAsia" w:hAnsiTheme="majorEastAsia"/>
          <w:strike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＊受付が完了しましたらメールにてお知らせいたします。</w:t>
      </w:r>
    </w:p>
    <w:p w14:paraId="58CD0874" w14:textId="5C0379E9" w:rsidR="00983360" w:rsidRPr="00344534" w:rsidRDefault="00983360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　また前日までに、参加者宛て</w:t>
      </w:r>
      <w:r w:rsidR="00E403A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に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Zoom開催案内をメールにてお送りします。</w:t>
      </w:r>
    </w:p>
    <w:p w14:paraId="56353194" w14:textId="77777777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６．内容</w:t>
      </w:r>
    </w:p>
    <w:p w14:paraId="51BBD5CE" w14:textId="77777777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13:30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="00721D2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開会の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挨拶</w:t>
      </w:r>
    </w:p>
    <w:p w14:paraId="2E061960" w14:textId="6FBC15E8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13:</w:t>
      </w:r>
      <w:r w:rsidR="009C0125" w:rsidRPr="00344534">
        <w:rPr>
          <w:rFonts w:asciiTheme="majorEastAsia" w:eastAsiaTheme="majorEastAsia" w:hAnsiTheme="majorEastAsia"/>
          <w:color w:val="auto"/>
          <w:sz w:val="20"/>
          <w:szCs w:val="20"/>
        </w:rPr>
        <w:t>35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講義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：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調達の基本的な考え方「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調達入門書」</w:t>
      </w:r>
    </w:p>
    <w:p w14:paraId="53A553A6" w14:textId="56C57C61" w:rsidR="007C5FA3" w:rsidRPr="00344534" w:rsidRDefault="00C63E0A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14:20 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Game of Choiceの説明</w:t>
      </w:r>
    </w:p>
    <w:p w14:paraId="3B08540A" w14:textId="1DA166AF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14:</w:t>
      </w:r>
      <w:r w:rsidR="00950787" w:rsidRPr="00344534">
        <w:rPr>
          <w:rFonts w:asciiTheme="majorEastAsia" w:eastAsiaTheme="majorEastAsia" w:hAnsiTheme="majorEastAsia"/>
          <w:color w:val="auto"/>
          <w:sz w:val="20"/>
          <w:szCs w:val="20"/>
        </w:rPr>
        <w:t>3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5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休憩</w:t>
      </w:r>
    </w:p>
    <w:p w14:paraId="498CC725" w14:textId="53ED15B9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14: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55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="00B603C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Game of Choice</w:t>
      </w:r>
    </w:p>
    <w:p w14:paraId="38C0A32B" w14:textId="4967455B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15: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55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グループディスカッション</w:t>
      </w:r>
    </w:p>
    <w:p w14:paraId="51408276" w14:textId="19DC8429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16: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25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閉会のご挨拶、事務連絡等</w:t>
      </w:r>
    </w:p>
    <w:p w14:paraId="32D9BA8A" w14:textId="3BC6D30A" w:rsidR="005F4AA6" w:rsidRPr="00344534" w:rsidRDefault="005F4AA6" w:rsidP="005F4AA6">
      <w:pPr>
        <w:pStyle w:val="Default"/>
        <w:pBdr>
          <w:bottom w:val="dotted" w:sz="24" w:space="1" w:color="auto"/>
        </w:pBd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16:</w:t>
      </w:r>
      <w:r w:rsidR="007C5FA3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30</w:t>
      </w:r>
      <w:r w:rsidR="003F392F" w:rsidRPr="00344534">
        <w:rPr>
          <w:rFonts w:asciiTheme="majorEastAsia" w:eastAsiaTheme="majorEastAsia" w:hAnsiTheme="major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終了</w:t>
      </w:r>
    </w:p>
    <w:p w14:paraId="65D61985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619DF7E7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043C4B0A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18176440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546DA5C5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0D7D4B17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1AB660A3" w14:textId="77777777" w:rsidR="008F63B0" w:rsidRPr="00344534" w:rsidRDefault="008F63B0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61A6184B" w14:textId="77777777" w:rsidR="008F63B0" w:rsidRPr="00344534" w:rsidRDefault="008F63B0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3BFECF3C" w14:textId="77777777" w:rsidR="008F63B0" w:rsidRPr="00344534" w:rsidRDefault="008F63B0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39611068" w14:textId="77777777" w:rsidR="008F63B0" w:rsidRPr="00344534" w:rsidRDefault="008F63B0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5BBF36ED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51AB176F" w14:textId="77777777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2BAEE866" w14:textId="10805230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70165A2F" w14:textId="2068334E" w:rsidR="00FD1C04" w:rsidRPr="00344534" w:rsidRDefault="00FD1C04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5284BB10" w14:textId="48D4582D" w:rsidR="0042659F" w:rsidRPr="00344534" w:rsidRDefault="0042659F" w:rsidP="0042659F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11320092" wp14:editId="464C9843">
                <wp:simplePos x="0" y="0"/>
                <wp:positionH relativeFrom="margin">
                  <wp:posOffset>0</wp:posOffset>
                </wp:positionH>
                <wp:positionV relativeFrom="margin">
                  <wp:posOffset>548005</wp:posOffset>
                </wp:positionV>
                <wp:extent cx="1847850" cy="381000"/>
                <wp:effectExtent l="0" t="0" r="0" b="0"/>
                <wp:wrapSquare wrapText="bothSides"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52258" w14:textId="77777777" w:rsidR="0042659F" w:rsidRDefault="0042659F" w:rsidP="0046467C">
                            <w:pPr>
                              <w:pStyle w:val="af1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メールで申し込みの場合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0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left:0;text-align:left;margin-left:0;margin-top:43.15pt;width:145.5pt;height:30pt;z-index:-2516531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" fillcolor="#d9d9d9" stroked="f" strokeweight=".5pt">
                <v:textbox inset=",7.2pt,,7.2pt">
                  <w:txbxContent>
                    <w:p w14:paraId="14852258" w14:textId="77777777" w:rsidR="0042659F" w:rsidRDefault="0042659F" w:rsidP="0046467C">
                      <w:pPr>
                        <w:pStyle w:val="af1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メールで申し込みの場合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950DBF" w14:textId="77777777" w:rsidR="0042659F" w:rsidRPr="00344534" w:rsidRDefault="0042659F" w:rsidP="0046467C">
      <w:pPr>
        <w:rPr>
          <w:rFonts w:asciiTheme="majorEastAsia" w:eastAsiaTheme="majorEastAsia" w:hAnsiTheme="majorEastAsia"/>
          <w:sz w:val="20"/>
          <w:szCs w:val="20"/>
        </w:rPr>
      </w:pPr>
    </w:p>
    <w:p w14:paraId="012724A5" w14:textId="77777777" w:rsidR="0042659F" w:rsidRPr="00344534" w:rsidRDefault="0042659F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14:paraId="2ECE1C12" w14:textId="77777777" w:rsidR="0042659F" w:rsidRPr="00344534" w:rsidRDefault="0042659F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14:paraId="0D4E2FCF" w14:textId="77777777" w:rsidR="0042659F" w:rsidRPr="00344534" w:rsidRDefault="0042659F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14:paraId="0EDE4E23" w14:textId="3417BA2D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▼申込フォーム▼</w:t>
      </w:r>
    </w:p>
    <w:p w14:paraId="01683CBB" w14:textId="23E23B41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-----------------------------------------------------------------------------</w:t>
      </w:r>
    </w:p>
    <w:p w14:paraId="16EE8543" w14:textId="4702AE5F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下記内容をご記入のうえ、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E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メールでお申し込みください。</w:t>
      </w:r>
    </w:p>
    <w:p w14:paraId="577B1F13" w14:textId="095B34A5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問い合わせについてもこちらのメールアドレスまでお願いいたします。</w:t>
      </w:r>
    </w:p>
    <w:p w14:paraId="29640909" w14:textId="4232D1B8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⇒</w:t>
      </w:r>
      <w:r w:rsidR="003F392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申し込み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先</w:t>
      </w:r>
      <w:r w:rsidR="003F392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 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e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メールアドレス</w:t>
      </w:r>
      <w:r w:rsidR="003F392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 xml:space="preserve">　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XXXXXX</w:t>
      </w:r>
      <w:r w:rsidR="008F63B0" w:rsidRPr="00344534">
        <w:rPr>
          <w:rFonts w:asciiTheme="majorEastAsia" w:eastAsiaTheme="majorEastAsia" w:hAnsiTheme="majorEastAsia"/>
          <w:color w:val="auto"/>
          <w:sz w:val="20"/>
          <w:szCs w:val="20"/>
        </w:rPr>
        <w:t>@XXXXXXXXXX</w:t>
      </w:r>
    </w:p>
    <w:p w14:paraId="7DBB7A6E" w14:textId="4801BE23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-----------------------------------------------------------------------------</w:t>
      </w:r>
    </w:p>
    <w:p w14:paraId="1C54B7D6" w14:textId="4037627A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【メール件名】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CSR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調達実務者向け</w:t>
      </w:r>
      <w:r w:rsidR="00757B04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研修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の申込</w:t>
      </w:r>
    </w:p>
    <w:p w14:paraId="791D598A" w14:textId="77777777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【メール本文】</w:t>
      </w:r>
    </w:p>
    <w:p w14:paraId="76010A4D" w14:textId="15479D61" w:rsidR="005F4AA6" w:rsidRPr="00344534" w:rsidRDefault="005F4AA6" w:rsidP="008F63B0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参加</w:t>
      </w:r>
      <w:r w:rsidR="00B120BF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者</w:t>
      </w:r>
      <w:r w:rsidR="00744F8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の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企業・団体名</w:t>
      </w:r>
    </w:p>
    <w:p w14:paraId="20F51FE4" w14:textId="29BAB905" w:rsidR="005F4AA6" w:rsidRPr="00344534" w:rsidRDefault="00B120BF" w:rsidP="008F63B0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参加者</w:t>
      </w:r>
      <w:r w:rsidR="008F63B0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ご</w:t>
      </w:r>
      <w:r w:rsidR="005F4AA6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所属</w:t>
      </w:r>
    </w:p>
    <w:p w14:paraId="76D5214D" w14:textId="4B898EBA" w:rsidR="005F4AA6" w:rsidRPr="00344534" w:rsidRDefault="00983360" w:rsidP="008F63B0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参加者</w:t>
      </w:r>
      <w:r w:rsidR="005F4AA6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お名前</w:t>
      </w:r>
    </w:p>
    <w:p w14:paraId="7735613D" w14:textId="1B099BDA" w:rsidR="00744F82" w:rsidRPr="00344534" w:rsidRDefault="00744F82" w:rsidP="008F63B0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参加者メールアドレス</w:t>
      </w:r>
    </w:p>
    <w:p w14:paraId="42108FD0" w14:textId="34B0FF52" w:rsidR="00744F82" w:rsidRPr="00344534" w:rsidRDefault="008B4E93" w:rsidP="00744F82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研修</w:t>
      </w:r>
      <w:r w:rsidR="00744F8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に接続するデバイス（</w:t>
      </w:r>
      <w:proofErr w:type="spellStart"/>
      <w:r w:rsidR="00744F8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PC,i</w:t>
      </w:r>
      <w:r w:rsidRPr="00344534">
        <w:rPr>
          <w:rFonts w:asciiTheme="majorEastAsia" w:eastAsiaTheme="majorEastAsia" w:hAnsiTheme="majorEastAsia"/>
          <w:color w:val="auto"/>
          <w:sz w:val="20"/>
          <w:szCs w:val="20"/>
        </w:rPr>
        <w:t>P</w:t>
      </w:r>
      <w:r w:rsidR="00744F8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hone</w:t>
      </w:r>
      <w:proofErr w:type="spellEnd"/>
      <w:r w:rsidR="00744F82"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など）</w:t>
      </w:r>
    </w:p>
    <w:p w14:paraId="53ACA1FC" w14:textId="1F3B2D8E" w:rsidR="004C7CB8" w:rsidRPr="00344534" w:rsidRDefault="00744F82" w:rsidP="004C7CB8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接続環境（Wi</w:t>
      </w:r>
      <w:r w:rsidR="008B4E93" w:rsidRPr="00344534">
        <w:rPr>
          <w:rFonts w:asciiTheme="majorEastAsia" w:eastAsiaTheme="majorEastAsia" w:hAnsiTheme="majorEastAsia"/>
          <w:color w:val="auto"/>
          <w:sz w:val="20"/>
          <w:szCs w:val="20"/>
        </w:rPr>
        <w:t>-</w:t>
      </w: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Fi、有線LAN、携帯電話回線など）</w:t>
      </w:r>
    </w:p>
    <w:p w14:paraId="3648811D" w14:textId="232F02B9" w:rsidR="00744F82" w:rsidRPr="00344534" w:rsidRDefault="004C7CB8" w:rsidP="004C7CB8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カメラ機能の有無</w:t>
      </w:r>
    </w:p>
    <w:p w14:paraId="45AB91DD" w14:textId="77777777" w:rsidR="005F4AA6" w:rsidRPr="00344534" w:rsidRDefault="005F4AA6" w:rsidP="005F4AA6">
      <w:pPr>
        <w:pStyle w:val="Defaul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color w:val="auto"/>
          <w:sz w:val="20"/>
          <w:szCs w:val="20"/>
        </w:rPr>
        <w:t>□―――――――――――――――――――――――――――――□</w:t>
      </w:r>
    </w:p>
    <w:p w14:paraId="6207B528" w14:textId="3415A3C6" w:rsidR="008F63B0" w:rsidRPr="00344534" w:rsidRDefault="00983360" w:rsidP="005F4AA6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sz w:val="20"/>
          <w:szCs w:val="20"/>
        </w:rPr>
        <w:t>参加者と申込者が異なる場合</w:t>
      </w:r>
      <w:r w:rsidR="00E403A2" w:rsidRPr="0034453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44534">
        <w:rPr>
          <w:rFonts w:asciiTheme="majorEastAsia" w:eastAsiaTheme="majorEastAsia" w:hAnsiTheme="majorEastAsia" w:hint="eastAsia"/>
          <w:sz w:val="20"/>
          <w:szCs w:val="20"/>
        </w:rPr>
        <w:t>申込者の連絡先を記載</w:t>
      </w:r>
      <w:r w:rsidR="008B4E93" w:rsidRPr="00344534">
        <w:rPr>
          <w:rFonts w:asciiTheme="majorEastAsia" w:eastAsiaTheme="majorEastAsia" w:hAnsiTheme="majorEastAsia" w:hint="eastAsia"/>
          <w:sz w:val="20"/>
          <w:szCs w:val="20"/>
        </w:rPr>
        <w:t>下さい。</w:t>
      </w:r>
    </w:p>
    <w:p w14:paraId="5CBDB29F" w14:textId="0BC75B8C" w:rsidR="008F63B0" w:rsidRPr="00344534" w:rsidRDefault="00983360" w:rsidP="005F4AA6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sz w:val="20"/>
          <w:szCs w:val="20"/>
        </w:rPr>
        <w:t>社名</w:t>
      </w:r>
    </w:p>
    <w:p w14:paraId="45B794CA" w14:textId="5A551F54" w:rsidR="00B120BF" w:rsidRPr="00344534" w:rsidRDefault="00983360" w:rsidP="001401D0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sz w:val="20"/>
          <w:szCs w:val="20"/>
        </w:rPr>
        <w:t>お名前</w:t>
      </w:r>
    </w:p>
    <w:p w14:paraId="747A5799" w14:textId="3790289D" w:rsidR="008F63B0" w:rsidRPr="00344534" w:rsidRDefault="00983360" w:rsidP="005F4AA6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sz w:val="20"/>
          <w:szCs w:val="20"/>
        </w:rPr>
        <w:t>メールアドレス</w:t>
      </w:r>
    </w:p>
    <w:p w14:paraId="147F809F" w14:textId="37FD01F3" w:rsidR="005F4AA6" w:rsidRPr="00344534" w:rsidRDefault="005F4AA6" w:rsidP="005F4AA6">
      <w:pPr>
        <w:rPr>
          <w:rFonts w:asciiTheme="majorEastAsia" w:eastAsiaTheme="majorEastAsia" w:hAnsiTheme="majorEastAsia"/>
          <w:sz w:val="20"/>
          <w:szCs w:val="20"/>
        </w:rPr>
      </w:pPr>
      <w:r w:rsidRPr="00344534">
        <w:rPr>
          <w:rFonts w:asciiTheme="majorEastAsia" w:eastAsiaTheme="majorEastAsia" w:hAnsiTheme="majorEastAsia" w:hint="eastAsia"/>
          <w:sz w:val="20"/>
          <w:szCs w:val="20"/>
        </w:rPr>
        <w:t>□―――――――――――――――――――――――――――――□</w:t>
      </w:r>
    </w:p>
    <w:p w14:paraId="0040A76A" w14:textId="5E7BC71F" w:rsidR="0042659F" w:rsidRPr="00344534" w:rsidRDefault="0042659F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0A757A91" w14:textId="59B9CCFD" w:rsidR="00744F82" w:rsidRDefault="00744F82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55413D61" w14:textId="4D969946" w:rsidR="006B4ABB" w:rsidRDefault="006B4ABB" w:rsidP="006B4ABB">
      <w:pPr>
        <w:pStyle w:val="Default"/>
        <w:rPr>
          <w:rFonts w:asciiTheme="majorEastAsia" w:eastAsiaTheme="majorEastAsia" w:hAnsiTheme="majorEastAsia"/>
          <w:color w:val="FF0000"/>
          <w:sz w:val="20"/>
          <w:szCs w:val="20"/>
          <w:bdr w:val="single" w:sz="4" w:space="0" w:color="auto"/>
        </w:rPr>
      </w:pPr>
    </w:p>
    <w:p w14:paraId="0B8A2864" w14:textId="511BD0AE" w:rsidR="0042659F" w:rsidRDefault="0042659F" w:rsidP="006B4ABB">
      <w:pPr>
        <w:pStyle w:val="Default"/>
        <w:rPr>
          <w:rFonts w:asciiTheme="majorEastAsia" w:eastAsiaTheme="majorEastAsia" w:hAnsiTheme="majorEastAsia"/>
          <w:color w:val="FF0000"/>
          <w:sz w:val="20"/>
          <w:szCs w:val="20"/>
          <w:bdr w:val="single" w:sz="4" w:space="0" w:color="auto"/>
        </w:rPr>
      </w:pPr>
      <w:r w:rsidRPr="00A60ADA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63FC4DFB" wp14:editId="6E85EE16">
                <wp:simplePos x="0" y="0"/>
                <wp:positionH relativeFrom="margin">
                  <wp:posOffset>-635</wp:posOffset>
                </wp:positionH>
                <wp:positionV relativeFrom="margin">
                  <wp:posOffset>6886575</wp:posOffset>
                </wp:positionV>
                <wp:extent cx="4838700" cy="3810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E4B254" w14:textId="1AB16608" w:rsidR="0042659F" w:rsidRDefault="0042659F" w:rsidP="0046467C">
                            <w:pPr>
                              <w:pStyle w:val="af1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6467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※注：申込フォームの記載項目は開催環境等に合わせアレンジして下さい</w:t>
                            </w:r>
                            <w:r w:rsidRPr="0046467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467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4DFB" id="テキスト ボックス 1" o:spid="_x0000_s1027" type="#_x0000_t202" style="position:absolute;margin-left:-.05pt;margin-top:542.25pt;width:381pt;height:30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" fillcolor="#d9d9d9" stroked="f" strokeweight=".5pt">
                <v:textbox inset=",7.2pt,,7.2pt">
                  <w:txbxContent>
                    <w:p w14:paraId="1CE4B254" w14:textId="1AB16608" w:rsidR="0042659F" w:rsidRDefault="0042659F" w:rsidP="0046467C">
                      <w:pPr>
                        <w:pStyle w:val="af1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6467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※注：申込フォームの記載項目は開催環境等に合わせアレンジして下さい</w:t>
                      </w:r>
                      <w:r w:rsidRPr="0046467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Pr="0046467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7D8DB9" w14:textId="32023B80" w:rsidR="00744F82" w:rsidRPr="0046467C" w:rsidRDefault="006B4ABB" w:rsidP="0046467C">
      <w:pPr>
        <w:pStyle w:val="Default"/>
        <w:rPr>
          <w:rFonts w:ascii="メイリオ" w:eastAsia="メイリオ" w:hAnsi="メイリオ"/>
          <w:color w:val="FF0000"/>
          <w:sz w:val="20"/>
          <w:szCs w:val="20"/>
        </w:rPr>
      </w:pPr>
      <w:r w:rsidRPr="0046467C">
        <w:rPr>
          <w:rFonts w:ascii="メイリオ" w:eastAsia="メイリオ" w:hAnsi="メイリオ" w:hint="eastAsia"/>
          <w:color w:val="FF0000"/>
          <w:sz w:val="20"/>
          <w:szCs w:val="20"/>
        </w:rPr>
        <w:t xml:space="preserve">　</w:t>
      </w:r>
    </w:p>
    <w:p w14:paraId="0ADD6908" w14:textId="77777777" w:rsidR="00744F82" w:rsidRPr="00744F82" w:rsidRDefault="00744F82" w:rsidP="005F4AA6">
      <w:pPr>
        <w:rPr>
          <w:rFonts w:asciiTheme="majorEastAsia" w:eastAsiaTheme="majorEastAsia" w:hAnsiTheme="majorEastAsia"/>
          <w:sz w:val="20"/>
          <w:szCs w:val="20"/>
        </w:rPr>
      </w:pPr>
    </w:p>
    <w:p w14:paraId="3C1A377B" w14:textId="67B7F35C" w:rsidR="00142581" w:rsidRPr="00A66D45" w:rsidRDefault="00142581" w:rsidP="007F5FC7">
      <w:pPr>
        <w:widowControl/>
        <w:jc w:val="left"/>
        <w:rPr>
          <w:rFonts w:asciiTheme="majorEastAsia" w:eastAsiaTheme="majorEastAsia" w:hAnsiTheme="majorEastAsia"/>
        </w:rPr>
      </w:pPr>
    </w:p>
    <w:sectPr w:rsidR="00142581" w:rsidRPr="00A66D4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338F5" w14:textId="77777777" w:rsidR="0013190E" w:rsidRDefault="0013190E" w:rsidP="00B603C0">
      <w:r>
        <w:separator/>
      </w:r>
    </w:p>
  </w:endnote>
  <w:endnote w:type="continuationSeparator" w:id="0">
    <w:p w14:paraId="6367CF1A" w14:textId="77777777" w:rsidR="0013190E" w:rsidRDefault="0013190E" w:rsidP="00B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606EF" w14:textId="77777777" w:rsidR="0013190E" w:rsidRDefault="0013190E" w:rsidP="00B603C0">
      <w:r>
        <w:separator/>
      </w:r>
    </w:p>
  </w:footnote>
  <w:footnote w:type="continuationSeparator" w:id="0">
    <w:p w14:paraId="7E419D5A" w14:textId="77777777" w:rsidR="0013190E" w:rsidRDefault="0013190E" w:rsidP="00B6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61A5" w14:textId="7ED12E83" w:rsidR="00FD1C04" w:rsidRDefault="00191F43" w:rsidP="00191F43">
    <w:pPr>
      <w:pStyle w:val="a3"/>
      <w:wordWrap w:val="0"/>
      <w:jc w:val="right"/>
    </w:pPr>
    <w:r>
      <w:rPr>
        <w:rFonts w:hint="eastAsia"/>
      </w:rPr>
      <w:t>添</w:t>
    </w:r>
    <w:r w:rsidRPr="002C473E">
      <w:rPr>
        <w:rFonts w:hint="eastAsia"/>
      </w:rPr>
      <w:t>付資料</w:t>
    </w:r>
    <w:r w:rsidRPr="002C473E">
      <w:rPr>
        <w:rFonts w:hint="eastAsia"/>
      </w:rPr>
      <w:t xml:space="preserve"> </w:t>
    </w:r>
    <w:r w:rsidR="007F5FC7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AAD"/>
    <w:multiLevelType w:val="hybridMultilevel"/>
    <w:tmpl w:val="3A22783C"/>
    <w:lvl w:ilvl="0" w:tplc="8138DB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36B84"/>
    <w:multiLevelType w:val="hybridMultilevel"/>
    <w:tmpl w:val="14682CEC"/>
    <w:lvl w:ilvl="0" w:tplc="61C40188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24743C"/>
    <w:multiLevelType w:val="hybridMultilevel"/>
    <w:tmpl w:val="79E246A0"/>
    <w:lvl w:ilvl="0" w:tplc="52141A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A6"/>
    <w:rsid w:val="0008365B"/>
    <w:rsid w:val="0013190E"/>
    <w:rsid w:val="001401D0"/>
    <w:rsid w:val="00142581"/>
    <w:rsid w:val="00191F43"/>
    <w:rsid w:val="00295C92"/>
    <w:rsid w:val="002C473E"/>
    <w:rsid w:val="002D515C"/>
    <w:rsid w:val="002E4BE7"/>
    <w:rsid w:val="00344534"/>
    <w:rsid w:val="00365F48"/>
    <w:rsid w:val="003D12C2"/>
    <w:rsid w:val="003F392F"/>
    <w:rsid w:val="00404D2E"/>
    <w:rsid w:val="0042659F"/>
    <w:rsid w:val="0046467C"/>
    <w:rsid w:val="00474D08"/>
    <w:rsid w:val="004C7CB8"/>
    <w:rsid w:val="00524F20"/>
    <w:rsid w:val="005F4AA6"/>
    <w:rsid w:val="00622A6A"/>
    <w:rsid w:val="006A34CD"/>
    <w:rsid w:val="006B4ABB"/>
    <w:rsid w:val="00721D20"/>
    <w:rsid w:val="00744F82"/>
    <w:rsid w:val="00757B04"/>
    <w:rsid w:val="007C5FA3"/>
    <w:rsid w:val="007D5EA0"/>
    <w:rsid w:val="007F5FC7"/>
    <w:rsid w:val="008B4E93"/>
    <w:rsid w:val="008F63B0"/>
    <w:rsid w:val="00950787"/>
    <w:rsid w:val="00983360"/>
    <w:rsid w:val="009C0125"/>
    <w:rsid w:val="009F13E6"/>
    <w:rsid w:val="00A60ADA"/>
    <w:rsid w:val="00A66D45"/>
    <w:rsid w:val="00A74502"/>
    <w:rsid w:val="00B120BF"/>
    <w:rsid w:val="00B127D9"/>
    <w:rsid w:val="00B603C0"/>
    <w:rsid w:val="00BD0463"/>
    <w:rsid w:val="00C63E0A"/>
    <w:rsid w:val="00E403A2"/>
    <w:rsid w:val="00E639EE"/>
    <w:rsid w:val="00F25217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6BAAD"/>
  <w15:chartTrackingRefBased/>
  <w15:docId w15:val="{5DE6D389-675B-412C-B689-EC5808B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0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3C0"/>
  </w:style>
  <w:style w:type="paragraph" w:styleId="a5">
    <w:name w:val="footer"/>
    <w:basedOn w:val="a"/>
    <w:link w:val="a6"/>
    <w:uiPriority w:val="99"/>
    <w:unhideWhenUsed/>
    <w:rsid w:val="00B60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3C0"/>
  </w:style>
  <w:style w:type="character" w:styleId="a7">
    <w:name w:val="Hyperlink"/>
    <w:basedOn w:val="a0"/>
    <w:uiPriority w:val="99"/>
    <w:unhideWhenUsed/>
    <w:rsid w:val="006A34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34C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66D4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21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4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4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4D2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4D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4D2E"/>
    <w:rPr>
      <w:b/>
      <w:bCs/>
    </w:rPr>
  </w:style>
  <w:style w:type="paragraph" w:styleId="af1">
    <w:name w:val="No Spacing"/>
    <w:link w:val="af2"/>
    <w:uiPriority w:val="1"/>
    <w:qFormat/>
    <w:rsid w:val="00A60ADA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A60AD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千代田化工建設株式会社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Hirota, Ryuichi / 弘田 隆一</dc:creator>
  <cp:keywords/>
  <dc:description/>
  <cp:lastModifiedBy>中野 美雪</cp:lastModifiedBy>
  <cp:revision>10</cp:revision>
  <dcterms:created xsi:type="dcterms:W3CDTF">2021-04-16T04:59:00Z</dcterms:created>
  <dcterms:modified xsi:type="dcterms:W3CDTF">2021-06-18T11:21:00Z</dcterms:modified>
</cp:coreProperties>
</file>