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CF2B1" w14:textId="2F92B61C" w:rsidR="00E403A2" w:rsidRDefault="00E403A2" w:rsidP="005F4AA6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【</w:t>
      </w:r>
      <w:r w:rsidR="00081195">
        <w:rPr>
          <w:rFonts w:asciiTheme="majorEastAsia" w:eastAsiaTheme="majorEastAsia" w:hAnsiTheme="majorEastAsia" w:hint="eastAsia"/>
        </w:rPr>
        <w:t>研修</w:t>
      </w:r>
      <w:r w:rsidR="00854FA8">
        <w:rPr>
          <w:rFonts w:asciiTheme="majorEastAsia" w:eastAsiaTheme="majorEastAsia" w:hAnsiTheme="majorEastAsia" w:hint="eastAsia"/>
        </w:rPr>
        <w:t>参加</w:t>
      </w:r>
      <w:r w:rsidR="00452894">
        <w:rPr>
          <w:rFonts w:asciiTheme="majorEastAsia" w:eastAsiaTheme="majorEastAsia" w:hAnsiTheme="majorEastAsia" w:hint="eastAsia"/>
        </w:rPr>
        <w:t>者への案内メール例</w:t>
      </w:r>
      <w:r w:rsidRPr="00EE3F1A">
        <w:rPr>
          <w:rFonts w:asciiTheme="majorEastAsia" w:eastAsiaTheme="majorEastAsia" w:hAnsiTheme="majorEastAsia" w:hint="eastAsia"/>
        </w:rPr>
        <w:t>】</w:t>
      </w:r>
    </w:p>
    <w:p w14:paraId="195274D8" w14:textId="77777777" w:rsidR="00EE3F1A" w:rsidRPr="00EE3F1A" w:rsidRDefault="00EE3F1A" w:rsidP="005F4AA6">
      <w:pPr>
        <w:rPr>
          <w:rFonts w:asciiTheme="majorEastAsia" w:eastAsiaTheme="majorEastAsia" w:hAnsiTheme="majorEastAsia"/>
        </w:rPr>
      </w:pPr>
    </w:p>
    <w:p w14:paraId="35400DB8" w14:textId="1D4FC437" w:rsidR="00E403A2" w:rsidRPr="00EE3F1A" w:rsidRDefault="00E403A2" w:rsidP="005F4AA6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件名：CSR調達研修開催案内</w:t>
      </w:r>
    </w:p>
    <w:p w14:paraId="182742AE" w14:textId="32394637" w:rsidR="00E403A2" w:rsidRPr="00EE3F1A" w:rsidRDefault="00E403A2" w:rsidP="005F4AA6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内容</w:t>
      </w:r>
    </w:p>
    <w:p w14:paraId="5A477A6E" w14:textId="0330AE9F" w:rsidR="00E403A2" w:rsidRPr="00EE3F1A" w:rsidRDefault="00E403A2" w:rsidP="005F4AA6">
      <w:pPr>
        <w:rPr>
          <w:rFonts w:asciiTheme="majorEastAsia" w:eastAsiaTheme="majorEastAsia" w:hAnsiTheme="majorEastAsia"/>
        </w:rPr>
      </w:pPr>
    </w:p>
    <w:p w14:paraId="7FF5E132" w14:textId="56DC1392" w:rsidR="00E403A2" w:rsidRPr="00EE3F1A" w:rsidRDefault="00142581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CSR調達研修に</w:t>
      </w:r>
      <w:r w:rsidR="00E403A2" w:rsidRPr="00EE3F1A">
        <w:rPr>
          <w:rFonts w:asciiTheme="majorEastAsia" w:eastAsiaTheme="majorEastAsia" w:hAnsiTheme="majorEastAsia" w:hint="eastAsia"/>
        </w:rPr>
        <w:t>参加登録いただいた皆様</w:t>
      </w:r>
    </w:p>
    <w:p w14:paraId="16CD36F3" w14:textId="77777777" w:rsidR="00E403A2" w:rsidRPr="00EE3F1A" w:rsidRDefault="00E403A2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（このメールはBCCで送信しています）</w:t>
      </w:r>
    </w:p>
    <w:p w14:paraId="59C1BE73" w14:textId="77777777" w:rsidR="00E403A2" w:rsidRPr="00EE3F1A" w:rsidRDefault="00E403A2" w:rsidP="00E403A2">
      <w:pPr>
        <w:rPr>
          <w:rFonts w:asciiTheme="majorEastAsia" w:eastAsiaTheme="majorEastAsia" w:hAnsiTheme="majorEastAsia"/>
        </w:rPr>
      </w:pPr>
    </w:p>
    <w:p w14:paraId="78B42820" w14:textId="3CB69501" w:rsidR="00E403A2" w:rsidRPr="00EE3F1A" w:rsidRDefault="00E403A2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この度は</w:t>
      </w:r>
      <w:r w:rsidR="00142581" w:rsidRPr="00EE3F1A">
        <w:rPr>
          <w:rFonts w:asciiTheme="majorEastAsia" w:eastAsiaTheme="majorEastAsia" w:hAnsiTheme="majorEastAsia" w:hint="eastAsia"/>
        </w:rPr>
        <w:t>CSR調達研修</w:t>
      </w:r>
      <w:r w:rsidRPr="00EE3F1A">
        <w:rPr>
          <w:rFonts w:asciiTheme="majorEastAsia" w:eastAsiaTheme="majorEastAsia" w:hAnsiTheme="majorEastAsia" w:hint="eastAsia"/>
        </w:rPr>
        <w:t>へのお申し込み、ありがとうございます。</w:t>
      </w:r>
    </w:p>
    <w:p w14:paraId="32745879" w14:textId="220D7FB8" w:rsidR="00E403A2" w:rsidRPr="00EE3F1A" w:rsidRDefault="00E403A2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ご登録いただいた皆様には、</w:t>
      </w:r>
      <w:r w:rsidR="00142581" w:rsidRPr="00EE3F1A">
        <w:rPr>
          <w:rFonts w:asciiTheme="majorEastAsia" w:eastAsiaTheme="majorEastAsia" w:hAnsiTheme="majorEastAsia" w:hint="eastAsia"/>
        </w:rPr>
        <w:t>当日</w:t>
      </w:r>
      <w:r w:rsidR="00B120BF" w:rsidRPr="00EE3F1A">
        <w:rPr>
          <w:rFonts w:asciiTheme="majorEastAsia" w:eastAsiaTheme="majorEastAsia" w:hAnsiTheme="majorEastAsia"/>
        </w:rPr>
        <w:t>13</w:t>
      </w:r>
      <w:r w:rsidR="00142581" w:rsidRPr="00EE3F1A">
        <w:rPr>
          <w:rFonts w:asciiTheme="majorEastAsia" w:eastAsiaTheme="majorEastAsia" w:hAnsiTheme="majorEastAsia"/>
        </w:rPr>
        <w:t>:</w:t>
      </w:r>
      <w:r w:rsidR="00B365B8">
        <w:rPr>
          <w:rFonts w:asciiTheme="majorEastAsia" w:eastAsiaTheme="majorEastAsia" w:hAnsiTheme="majorEastAsia" w:hint="eastAsia"/>
        </w:rPr>
        <w:t>2</w:t>
      </w:r>
      <w:r w:rsidR="00B120BF" w:rsidRPr="00EE3F1A">
        <w:rPr>
          <w:rFonts w:asciiTheme="majorEastAsia" w:eastAsiaTheme="majorEastAsia" w:hAnsiTheme="majorEastAsia"/>
        </w:rPr>
        <w:t>0</w:t>
      </w:r>
      <w:r w:rsidRPr="00EE3F1A">
        <w:rPr>
          <w:rFonts w:asciiTheme="majorEastAsia" w:eastAsiaTheme="majorEastAsia" w:hAnsiTheme="majorEastAsia" w:hint="eastAsia"/>
        </w:rPr>
        <w:t>以降、</w:t>
      </w:r>
      <w:r w:rsidR="006A34CD" w:rsidRPr="00EE3F1A">
        <w:rPr>
          <w:rFonts w:asciiTheme="majorEastAsia" w:eastAsiaTheme="majorEastAsia" w:hAnsiTheme="majorEastAsia" w:hint="eastAsia"/>
        </w:rPr>
        <w:t>以下に記載のURLを</w:t>
      </w:r>
      <w:r w:rsidRPr="00EE3F1A">
        <w:rPr>
          <w:rFonts w:asciiTheme="majorEastAsia" w:eastAsiaTheme="majorEastAsia" w:hAnsiTheme="majorEastAsia" w:hint="eastAsia"/>
        </w:rPr>
        <w:t>クリックの上、</w:t>
      </w:r>
      <w:r w:rsidR="006A34CD" w:rsidRPr="00EE3F1A">
        <w:rPr>
          <w:rFonts w:asciiTheme="majorEastAsia" w:eastAsiaTheme="majorEastAsia" w:hAnsiTheme="majorEastAsia" w:hint="eastAsia"/>
        </w:rPr>
        <w:t>参加してください</w:t>
      </w:r>
      <w:r w:rsidRPr="00EE3F1A">
        <w:rPr>
          <w:rFonts w:asciiTheme="majorEastAsia" w:eastAsiaTheme="majorEastAsia" w:hAnsiTheme="majorEastAsia" w:hint="eastAsia"/>
        </w:rPr>
        <w:t>。</w:t>
      </w:r>
      <w:r w:rsidR="006A34CD" w:rsidRPr="00EE3F1A">
        <w:rPr>
          <w:rFonts w:asciiTheme="majorEastAsia" w:eastAsiaTheme="majorEastAsia" w:hAnsiTheme="majorEastAsia" w:hint="eastAsia"/>
        </w:rPr>
        <w:t>当研修はZoomを利用します。事前にZoomが利用できる環境の準備をお願いします。</w:t>
      </w:r>
      <w:r w:rsidR="00744F82" w:rsidRPr="00EE3F1A">
        <w:rPr>
          <w:rFonts w:asciiTheme="majorEastAsia" w:eastAsiaTheme="majorEastAsia" w:hAnsiTheme="majorEastAsia" w:hint="eastAsia"/>
        </w:rPr>
        <w:t>研修ではグループに分かれてのディスカッションを行いますので、カメラの準備</w:t>
      </w:r>
      <w:r w:rsidR="00A66D45" w:rsidRPr="00EE3F1A">
        <w:rPr>
          <w:rFonts w:asciiTheme="majorEastAsia" w:eastAsiaTheme="majorEastAsia" w:hAnsiTheme="majorEastAsia" w:hint="eastAsia"/>
        </w:rPr>
        <w:t>(できる限りビデオオンでの参加)</w:t>
      </w:r>
      <w:r w:rsidR="00744F82" w:rsidRPr="00EE3F1A">
        <w:rPr>
          <w:rFonts w:asciiTheme="majorEastAsia" w:eastAsiaTheme="majorEastAsia" w:hAnsiTheme="majorEastAsia" w:hint="eastAsia"/>
        </w:rPr>
        <w:t>をお願いします</w:t>
      </w:r>
      <w:r w:rsidR="00A66D45" w:rsidRPr="00EE3F1A">
        <w:rPr>
          <w:rFonts w:asciiTheme="majorEastAsia" w:eastAsiaTheme="majorEastAsia" w:hAnsiTheme="majorEastAsia" w:hint="eastAsia"/>
        </w:rPr>
        <w:t>。</w:t>
      </w:r>
    </w:p>
    <w:p w14:paraId="13F0070B" w14:textId="7A4AD9FB" w:rsidR="00EE3F1A" w:rsidRPr="00EE3F1A" w:rsidRDefault="00EE3F1A" w:rsidP="00E403A2">
      <w:pPr>
        <w:rPr>
          <w:rFonts w:asciiTheme="majorEastAsia" w:eastAsiaTheme="majorEastAsia" w:hAnsiTheme="majorEastAsia"/>
        </w:rPr>
      </w:pPr>
    </w:p>
    <w:p w14:paraId="2A57A93F" w14:textId="67C8011C" w:rsidR="005A7C3E" w:rsidRPr="00ED1406" w:rsidRDefault="00EE3F1A" w:rsidP="005A7C3E">
      <w:pPr>
        <w:ind w:firstLine="240"/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また、「CSR調達入門書－サプライチェーンへのCSR浸透」を</w:t>
      </w:r>
      <w:r w:rsidR="005A7C3E" w:rsidRPr="00ED1406">
        <w:rPr>
          <w:rFonts w:asciiTheme="majorEastAsia" w:eastAsiaTheme="majorEastAsia" w:hAnsiTheme="majorEastAsia" w:hint="eastAsia"/>
        </w:rPr>
        <w:t>以下</w:t>
      </w:r>
      <w:r w:rsidR="005A7C3E" w:rsidRPr="00ED1406">
        <w:rPr>
          <w:rFonts w:asciiTheme="majorEastAsia" w:eastAsiaTheme="majorEastAsia" w:hAnsiTheme="majorEastAsia"/>
        </w:rPr>
        <w:t>URLよりダウンロードし</w:t>
      </w:r>
      <w:r w:rsidR="005A7C3E" w:rsidRPr="00ED1406">
        <w:rPr>
          <w:rFonts w:asciiTheme="majorEastAsia" w:eastAsiaTheme="majorEastAsia" w:hAnsiTheme="majorEastAsia" w:hint="eastAsia"/>
        </w:rPr>
        <w:t>、内容を確認の上、参加してください。</w:t>
      </w:r>
    </w:p>
    <w:p w14:paraId="0004AD08" w14:textId="77777777" w:rsidR="005A7C3E" w:rsidRPr="00ED1406" w:rsidRDefault="005A7C3E" w:rsidP="005A7C3E">
      <w:pPr>
        <w:ind w:firstLine="240"/>
        <w:rPr>
          <w:rFonts w:asciiTheme="majorEastAsia" w:eastAsiaTheme="majorEastAsia" w:hAnsiTheme="majorEastAsia"/>
        </w:rPr>
      </w:pPr>
      <w:r w:rsidRPr="00ED1406">
        <w:rPr>
          <w:rFonts w:asciiTheme="majorEastAsia" w:eastAsiaTheme="majorEastAsia" w:hAnsiTheme="majorEastAsia" w:hint="eastAsia"/>
        </w:rPr>
        <w:t xml:space="preserve">参照　</w:t>
      </w:r>
      <w:hyperlink r:id="rId7" w:history="1">
        <w:r w:rsidRPr="00ED1406">
          <w:rPr>
            <w:rStyle w:val="a7"/>
            <w:rFonts w:asciiTheme="majorEastAsia" w:eastAsiaTheme="majorEastAsia" w:hAnsiTheme="majorEastAsia"/>
          </w:rPr>
          <w:t>http://www.ungcjn.org/activities/topics/detail.php?id=270</w:t>
        </w:r>
      </w:hyperlink>
    </w:p>
    <w:p w14:paraId="56357B55" w14:textId="77777777" w:rsidR="006A34CD" w:rsidRPr="00EE3F1A" w:rsidRDefault="006A34CD" w:rsidP="00E403A2">
      <w:pPr>
        <w:rPr>
          <w:rFonts w:asciiTheme="majorEastAsia" w:eastAsiaTheme="majorEastAsia" w:hAnsiTheme="majorEastAsia"/>
        </w:rPr>
      </w:pPr>
    </w:p>
    <w:p w14:paraId="394A676B" w14:textId="12883628" w:rsidR="00E403A2" w:rsidRPr="00EE3F1A" w:rsidRDefault="00E403A2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/>
        </w:rPr>
        <w:t>https://</w:t>
      </w:r>
      <w:r w:rsidR="00142581" w:rsidRPr="00EE3F1A">
        <w:rPr>
          <w:rFonts w:asciiTheme="majorEastAsia" w:eastAsiaTheme="majorEastAsia" w:hAnsiTheme="majorEastAsia" w:hint="eastAsia"/>
        </w:rPr>
        <w:t>・・・・・・・・・・・・・・・</w:t>
      </w:r>
    </w:p>
    <w:p w14:paraId="766E5533" w14:textId="364D7FF6" w:rsidR="00E403A2" w:rsidRPr="00EE3F1A" w:rsidRDefault="00E403A2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パスコード：</w:t>
      </w:r>
      <w:r w:rsidR="00142581" w:rsidRPr="00EE3F1A">
        <w:rPr>
          <w:rFonts w:asciiTheme="majorEastAsia" w:eastAsiaTheme="majorEastAsia" w:hAnsiTheme="majorEastAsia"/>
        </w:rPr>
        <w:t>999999</w:t>
      </w:r>
    </w:p>
    <w:p w14:paraId="01C783DC" w14:textId="7F152991" w:rsidR="00E403A2" w:rsidRPr="00EE3F1A" w:rsidRDefault="00E403A2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（</w:t>
      </w:r>
      <w:r w:rsidR="00142581" w:rsidRPr="00EE3F1A">
        <w:rPr>
          <w:rFonts w:asciiTheme="majorEastAsia" w:eastAsiaTheme="majorEastAsia" w:hAnsiTheme="majorEastAsia" w:hint="eastAsia"/>
        </w:rPr>
        <w:t>Z</w:t>
      </w:r>
      <w:r w:rsidR="00142581" w:rsidRPr="00EE3F1A">
        <w:rPr>
          <w:rFonts w:asciiTheme="majorEastAsia" w:eastAsiaTheme="majorEastAsia" w:hAnsiTheme="majorEastAsia"/>
        </w:rPr>
        <w:t>oom</w:t>
      </w:r>
      <w:r w:rsidR="006A34CD" w:rsidRPr="00EE3F1A">
        <w:rPr>
          <w:rFonts w:asciiTheme="majorEastAsia" w:eastAsiaTheme="majorEastAsia" w:hAnsiTheme="majorEastAsia"/>
        </w:rPr>
        <w:t xml:space="preserve"> </w:t>
      </w:r>
      <w:r w:rsidR="00142581" w:rsidRPr="00EE3F1A">
        <w:rPr>
          <w:rFonts w:asciiTheme="majorEastAsia" w:eastAsiaTheme="majorEastAsia" w:hAnsiTheme="majorEastAsia"/>
        </w:rPr>
        <w:t>ID</w:t>
      </w:r>
      <w:r w:rsidRPr="00EE3F1A">
        <w:rPr>
          <w:rFonts w:asciiTheme="majorEastAsia" w:eastAsiaTheme="majorEastAsia" w:hAnsiTheme="majorEastAsia" w:hint="eastAsia"/>
        </w:rPr>
        <w:t xml:space="preserve">　</w:t>
      </w:r>
      <w:r w:rsidR="00142581" w:rsidRPr="00EE3F1A">
        <w:rPr>
          <w:rFonts w:asciiTheme="majorEastAsia" w:eastAsiaTheme="majorEastAsia" w:hAnsiTheme="majorEastAsia"/>
        </w:rPr>
        <w:t>999</w:t>
      </w:r>
      <w:r w:rsidRPr="00EE3F1A">
        <w:rPr>
          <w:rFonts w:asciiTheme="majorEastAsia" w:eastAsiaTheme="majorEastAsia" w:hAnsiTheme="majorEastAsia" w:hint="eastAsia"/>
        </w:rPr>
        <w:t xml:space="preserve"> </w:t>
      </w:r>
      <w:r w:rsidR="00142581" w:rsidRPr="00EE3F1A">
        <w:rPr>
          <w:rFonts w:asciiTheme="majorEastAsia" w:eastAsiaTheme="majorEastAsia" w:hAnsiTheme="majorEastAsia"/>
        </w:rPr>
        <w:t>9999</w:t>
      </w:r>
      <w:r w:rsidRPr="00EE3F1A">
        <w:rPr>
          <w:rFonts w:asciiTheme="majorEastAsia" w:eastAsiaTheme="majorEastAsia" w:hAnsiTheme="majorEastAsia" w:hint="eastAsia"/>
        </w:rPr>
        <w:t xml:space="preserve"> </w:t>
      </w:r>
      <w:r w:rsidR="00142581" w:rsidRPr="00EE3F1A">
        <w:rPr>
          <w:rFonts w:asciiTheme="majorEastAsia" w:eastAsiaTheme="majorEastAsia" w:hAnsiTheme="majorEastAsia"/>
        </w:rPr>
        <w:t>9999</w:t>
      </w:r>
      <w:r w:rsidRPr="00EE3F1A">
        <w:rPr>
          <w:rFonts w:asciiTheme="majorEastAsia" w:eastAsiaTheme="majorEastAsia" w:hAnsiTheme="majorEastAsia" w:hint="eastAsia"/>
        </w:rPr>
        <w:t>）</w:t>
      </w:r>
    </w:p>
    <w:p w14:paraId="0FA0CB76" w14:textId="261B5F70" w:rsidR="00142581" w:rsidRPr="00EE3F1A" w:rsidRDefault="00142581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20XX年XX月XX日（X）13:30～16:</w:t>
      </w:r>
      <w:r w:rsidR="00A91A9C">
        <w:rPr>
          <w:rFonts w:asciiTheme="majorEastAsia" w:eastAsiaTheme="majorEastAsia" w:hAnsiTheme="majorEastAsia" w:hint="eastAsia"/>
        </w:rPr>
        <w:t>30</w:t>
      </w:r>
      <w:r w:rsidRPr="00EE3F1A">
        <w:rPr>
          <w:rFonts w:asciiTheme="majorEastAsia" w:eastAsiaTheme="majorEastAsia" w:hAnsiTheme="majorEastAsia" w:hint="eastAsia"/>
        </w:rPr>
        <w:t>（開場13:</w:t>
      </w:r>
      <w:r w:rsidR="00A91A9C">
        <w:rPr>
          <w:rFonts w:asciiTheme="majorEastAsia" w:eastAsiaTheme="majorEastAsia" w:hAnsiTheme="majorEastAsia" w:hint="eastAsia"/>
        </w:rPr>
        <w:t>2</w:t>
      </w:r>
      <w:r w:rsidRPr="00EE3F1A">
        <w:rPr>
          <w:rFonts w:asciiTheme="majorEastAsia" w:eastAsiaTheme="majorEastAsia" w:hAnsiTheme="majorEastAsia" w:hint="eastAsia"/>
        </w:rPr>
        <w:t>0～）</w:t>
      </w:r>
    </w:p>
    <w:p w14:paraId="124FF75A" w14:textId="77777777" w:rsidR="00E20060" w:rsidRDefault="00E20060" w:rsidP="00E403A2">
      <w:pPr>
        <w:rPr>
          <w:rFonts w:asciiTheme="majorEastAsia" w:eastAsiaTheme="majorEastAsia" w:hAnsiTheme="majorEastAsia"/>
        </w:rPr>
      </w:pPr>
    </w:p>
    <w:p w14:paraId="4CC793D1" w14:textId="75F9FC46" w:rsidR="00E403A2" w:rsidRPr="00EE3F1A" w:rsidRDefault="00E403A2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【お願い事項】</w:t>
      </w:r>
    </w:p>
    <w:p w14:paraId="606E0E30" w14:textId="70475521" w:rsidR="00E403A2" w:rsidRPr="00EE3F1A" w:rsidRDefault="00142581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以下の通り</w:t>
      </w:r>
      <w:r w:rsidR="00E403A2" w:rsidRPr="00EE3F1A">
        <w:rPr>
          <w:rFonts w:asciiTheme="majorEastAsia" w:eastAsiaTheme="majorEastAsia" w:hAnsiTheme="majorEastAsia" w:hint="eastAsia"/>
        </w:rPr>
        <w:t>名前を変更してご参加ください（「参加者」をクリックし、ご自身の名前横に表示された「詳細」タブから変更</w:t>
      </w:r>
      <w:r w:rsidR="006A34CD" w:rsidRPr="00EE3F1A">
        <w:rPr>
          <w:rFonts w:asciiTheme="majorEastAsia" w:eastAsiaTheme="majorEastAsia" w:hAnsiTheme="majorEastAsia" w:hint="eastAsia"/>
        </w:rPr>
        <w:t>できます</w:t>
      </w:r>
      <w:r w:rsidR="00E403A2" w:rsidRPr="00EE3F1A">
        <w:rPr>
          <w:rFonts w:asciiTheme="majorEastAsia" w:eastAsiaTheme="majorEastAsia" w:hAnsiTheme="majorEastAsia" w:hint="eastAsia"/>
        </w:rPr>
        <w:t>）。</w:t>
      </w:r>
    </w:p>
    <w:p w14:paraId="3A812F50" w14:textId="5AC4FDFE" w:rsidR="00142581" w:rsidRPr="00EE3F1A" w:rsidRDefault="006A34CD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&lt;</w:t>
      </w:r>
      <w:r w:rsidR="00142581" w:rsidRPr="00EE3F1A">
        <w:rPr>
          <w:rFonts w:asciiTheme="majorEastAsia" w:eastAsiaTheme="majorEastAsia" w:hAnsiTheme="majorEastAsia" w:hint="eastAsia"/>
        </w:rPr>
        <w:t>名前の付け方</w:t>
      </w:r>
      <w:r w:rsidRPr="00EE3F1A">
        <w:rPr>
          <w:rFonts w:asciiTheme="majorEastAsia" w:eastAsiaTheme="majorEastAsia" w:hAnsiTheme="majorEastAsia" w:hint="eastAsia"/>
        </w:rPr>
        <w:t>&gt;</w:t>
      </w:r>
      <w:r w:rsidR="00142581" w:rsidRPr="00EE3F1A">
        <w:rPr>
          <w:rFonts w:asciiTheme="majorEastAsia" w:eastAsiaTheme="majorEastAsia" w:hAnsiTheme="majorEastAsia" w:hint="eastAsia"/>
        </w:rPr>
        <w:t xml:space="preserve">　会社名_部門名_氏名　例：GCNJ_購買部_山田一郎　</w:t>
      </w:r>
    </w:p>
    <w:p w14:paraId="5250F25B" w14:textId="066E7B48" w:rsidR="006A34CD" w:rsidRPr="00EE3F1A" w:rsidRDefault="006A34CD" w:rsidP="00E403A2">
      <w:pPr>
        <w:rPr>
          <w:rFonts w:asciiTheme="majorEastAsia" w:eastAsiaTheme="majorEastAsia" w:hAnsiTheme="majorEastAsia"/>
        </w:rPr>
      </w:pPr>
    </w:p>
    <w:p w14:paraId="577C340C" w14:textId="326D7304" w:rsidR="006A34CD" w:rsidRPr="00EE3F1A" w:rsidRDefault="006A34CD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参加についての連絡問い合わせは、以下にお願いします。</w:t>
      </w:r>
    </w:p>
    <w:p w14:paraId="2BE23366" w14:textId="1B01FF89" w:rsidR="006A34CD" w:rsidRPr="00EE3F1A" w:rsidRDefault="006A34CD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 xml:space="preserve">　メールアドレス：a</w:t>
      </w:r>
      <w:r w:rsidRPr="00EE3F1A">
        <w:rPr>
          <w:rFonts w:asciiTheme="majorEastAsia" w:eastAsiaTheme="majorEastAsia" w:hAnsiTheme="majorEastAsia"/>
        </w:rPr>
        <w:t>aaa@aaa.co.jp</w:t>
      </w:r>
    </w:p>
    <w:p w14:paraId="0820AF1A" w14:textId="2B2F9DF8" w:rsidR="006A34CD" w:rsidRPr="00EE3F1A" w:rsidRDefault="006A34CD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/>
        </w:rPr>
        <w:t xml:space="preserve">  </w:t>
      </w:r>
      <w:r w:rsidRPr="00EE3F1A">
        <w:rPr>
          <w:rFonts w:asciiTheme="majorEastAsia" w:eastAsiaTheme="majorEastAsia" w:hAnsiTheme="majorEastAsia" w:hint="eastAsia"/>
        </w:rPr>
        <w:t>電話　　　　　：</w:t>
      </w:r>
      <w:r w:rsidRPr="00EE3F1A">
        <w:rPr>
          <w:rFonts w:asciiTheme="majorEastAsia" w:eastAsiaTheme="majorEastAsia" w:hAnsiTheme="majorEastAsia"/>
        </w:rPr>
        <w:t>000-0000-0000</w:t>
      </w:r>
    </w:p>
    <w:p w14:paraId="53CE3113" w14:textId="17096E00" w:rsidR="00142581" w:rsidRDefault="00142581" w:rsidP="00E403A2">
      <w:pPr>
        <w:rPr>
          <w:rFonts w:asciiTheme="majorEastAsia" w:eastAsiaTheme="majorEastAsia" w:hAnsiTheme="majorEastAsia"/>
        </w:rPr>
      </w:pPr>
    </w:p>
    <w:p w14:paraId="5FCDAD5F" w14:textId="708103C4" w:rsidR="00AB16F7" w:rsidRDefault="00AB16F7" w:rsidP="00E403A2">
      <w:pPr>
        <w:rPr>
          <w:rFonts w:asciiTheme="majorEastAsia" w:eastAsiaTheme="majorEastAsia" w:hAnsiTheme="majorEastAsia"/>
        </w:rPr>
      </w:pPr>
    </w:p>
    <w:p w14:paraId="207A6E17" w14:textId="13DE33D0" w:rsidR="00AB16F7" w:rsidRDefault="00AB16F7" w:rsidP="00E403A2">
      <w:pPr>
        <w:rPr>
          <w:rFonts w:asciiTheme="majorEastAsia" w:eastAsiaTheme="majorEastAsia" w:hAnsiTheme="majorEastAsia"/>
        </w:rPr>
      </w:pPr>
    </w:p>
    <w:p w14:paraId="4E7662AA" w14:textId="2EB40520" w:rsidR="00AB16F7" w:rsidRDefault="00AB16F7" w:rsidP="00E403A2">
      <w:pPr>
        <w:rPr>
          <w:rFonts w:asciiTheme="majorEastAsia" w:eastAsiaTheme="majorEastAsia" w:hAnsiTheme="majorEastAsia"/>
        </w:rPr>
      </w:pPr>
    </w:p>
    <w:p w14:paraId="4B356FA5" w14:textId="77777777" w:rsidR="00AB16F7" w:rsidRDefault="00AB16F7" w:rsidP="00E403A2">
      <w:pPr>
        <w:rPr>
          <w:rFonts w:asciiTheme="majorEastAsia" w:eastAsiaTheme="majorEastAsia" w:hAnsiTheme="majorEastAsia"/>
        </w:rPr>
      </w:pPr>
    </w:p>
    <w:p w14:paraId="6B9F833D" w14:textId="77777777" w:rsidR="00AB16F7" w:rsidRPr="00CA7C91" w:rsidRDefault="00AB16F7" w:rsidP="00AB16F7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lastRenderedPageBreak/>
        <w:t>２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．内容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</w:t>
      </w: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 xml:space="preserve">13:30 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開会の挨拶</w:t>
      </w:r>
    </w:p>
    <w:p w14:paraId="617AB8F7" w14:textId="77777777" w:rsidR="00AB16F7" w:rsidRPr="00CA7C91" w:rsidRDefault="00AB16F7" w:rsidP="00AB16F7">
      <w:pPr>
        <w:pStyle w:val="Default"/>
        <w:ind w:firstLineChars="600" w:firstLine="126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 xml:space="preserve">13:35 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講義：</w:t>
      </w: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>CSR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調達の基本的な考え方「</w:t>
      </w: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>CSR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調達入門書」</w:t>
      </w:r>
    </w:p>
    <w:p w14:paraId="3C16B4AC" w14:textId="77777777" w:rsidR="00AB16F7" w:rsidRPr="00CA7C91" w:rsidRDefault="00AB16F7" w:rsidP="00AB16F7">
      <w:pPr>
        <w:pStyle w:val="Default"/>
        <w:ind w:firstLineChars="600" w:firstLine="126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14:20 Game of Choiceの説明</w:t>
      </w:r>
    </w:p>
    <w:p w14:paraId="4E1DF543" w14:textId="77777777" w:rsidR="00AB16F7" w:rsidRPr="00CA7C91" w:rsidRDefault="00AB16F7" w:rsidP="00AB16F7">
      <w:pPr>
        <w:pStyle w:val="Default"/>
        <w:ind w:firstLineChars="600" w:firstLine="126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>14:3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5</w:t>
      </w: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休憩</w:t>
      </w:r>
    </w:p>
    <w:p w14:paraId="6E56EFD1" w14:textId="77777777" w:rsidR="00AB16F7" w:rsidRPr="00CA7C91" w:rsidRDefault="00AB16F7" w:rsidP="00AB16F7">
      <w:pPr>
        <w:pStyle w:val="Default"/>
        <w:ind w:firstLineChars="600" w:firstLine="126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>14: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55</w:t>
      </w: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Game of Choice</w:t>
      </w:r>
    </w:p>
    <w:p w14:paraId="183B1505" w14:textId="77777777" w:rsidR="00AB16F7" w:rsidRPr="00CA7C91" w:rsidRDefault="00AB16F7" w:rsidP="00AB16F7">
      <w:pPr>
        <w:pStyle w:val="Default"/>
        <w:ind w:firstLineChars="600" w:firstLine="126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>15: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55</w:t>
      </w:r>
      <w:r w:rsidRPr="00CA7C91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Pr="00CA7C91">
        <w:rPr>
          <w:rFonts w:asciiTheme="majorEastAsia" w:eastAsiaTheme="majorEastAsia" w:hAnsiTheme="majorEastAsia" w:hint="eastAsia"/>
          <w:color w:val="auto"/>
          <w:sz w:val="21"/>
          <w:szCs w:val="21"/>
        </w:rPr>
        <w:t>グループディスカッション</w:t>
      </w:r>
    </w:p>
    <w:p w14:paraId="5F191E81" w14:textId="422A224B" w:rsidR="00AB16F7" w:rsidRDefault="00AB16F7" w:rsidP="00AB16F7">
      <w:pPr>
        <w:ind w:firstLineChars="600" w:firstLine="1260"/>
        <w:rPr>
          <w:rFonts w:asciiTheme="majorEastAsia" w:eastAsiaTheme="majorEastAsia" w:hAnsiTheme="majorEastAsia"/>
          <w:szCs w:val="21"/>
        </w:rPr>
      </w:pPr>
      <w:r w:rsidRPr="00CA7C91">
        <w:rPr>
          <w:rFonts w:asciiTheme="majorEastAsia" w:eastAsiaTheme="majorEastAsia" w:hAnsiTheme="majorEastAsia"/>
          <w:szCs w:val="21"/>
        </w:rPr>
        <w:t>16:</w:t>
      </w:r>
      <w:r w:rsidRPr="00CA7C91">
        <w:rPr>
          <w:rFonts w:asciiTheme="majorEastAsia" w:eastAsiaTheme="majorEastAsia" w:hAnsiTheme="majorEastAsia" w:hint="eastAsia"/>
          <w:szCs w:val="21"/>
        </w:rPr>
        <w:t>25</w:t>
      </w:r>
      <w:r w:rsidRPr="00CA7C91">
        <w:rPr>
          <w:rFonts w:asciiTheme="majorEastAsia" w:eastAsiaTheme="majorEastAsia" w:hAnsiTheme="majorEastAsia"/>
          <w:szCs w:val="21"/>
        </w:rPr>
        <w:t xml:space="preserve"> </w:t>
      </w:r>
      <w:r w:rsidRPr="00CA7C91">
        <w:rPr>
          <w:rFonts w:asciiTheme="majorEastAsia" w:eastAsiaTheme="majorEastAsia" w:hAnsiTheme="majorEastAsia" w:hint="eastAsia"/>
          <w:szCs w:val="21"/>
        </w:rPr>
        <w:t>閉会のご挨拶、事務連絡等</w:t>
      </w:r>
    </w:p>
    <w:p w14:paraId="17000069" w14:textId="0054901D" w:rsidR="00AB16F7" w:rsidRDefault="00AB16F7" w:rsidP="00AB16F7">
      <w:pPr>
        <w:ind w:firstLineChars="600" w:firstLine="1260"/>
        <w:rPr>
          <w:rFonts w:asciiTheme="majorEastAsia" w:eastAsiaTheme="majorEastAsia" w:hAnsiTheme="majorEastAsia"/>
          <w:szCs w:val="21"/>
        </w:rPr>
      </w:pPr>
      <w:r w:rsidRPr="00CA7C91">
        <w:rPr>
          <w:rFonts w:asciiTheme="majorEastAsia" w:eastAsiaTheme="majorEastAsia" w:hAnsiTheme="majorEastAsia"/>
          <w:szCs w:val="21"/>
        </w:rPr>
        <w:t>16:</w:t>
      </w:r>
      <w:r>
        <w:rPr>
          <w:rFonts w:asciiTheme="majorEastAsia" w:eastAsiaTheme="majorEastAsia" w:hAnsiTheme="majorEastAsia" w:hint="eastAsia"/>
          <w:szCs w:val="21"/>
        </w:rPr>
        <w:t>30</w:t>
      </w:r>
      <w:r w:rsidRPr="00CA7C91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終了</w:t>
      </w:r>
    </w:p>
    <w:p w14:paraId="657261A6" w14:textId="7CA39E85" w:rsidR="00AB16F7" w:rsidRPr="00AB16F7" w:rsidRDefault="00AB16F7" w:rsidP="00ED1406">
      <w:pPr>
        <w:ind w:firstLineChars="600" w:firstLine="1260"/>
        <w:rPr>
          <w:rFonts w:asciiTheme="majorEastAsia" w:eastAsiaTheme="majorEastAsia" w:hAnsiTheme="majorEastAsia"/>
        </w:rPr>
      </w:pPr>
    </w:p>
    <w:p w14:paraId="1945AA8F" w14:textId="77777777" w:rsidR="00AB16F7" w:rsidRDefault="00AB16F7" w:rsidP="00E403A2">
      <w:pPr>
        <w:rPr>
          <w:rFonts w:asciiTheme="majorEastAsia" w:eastAsiaTheme="majorEastAsia" w:hAnsiTheme="majorEastAsia"/>
        </w:rPr>
      </w:pPr>
    </w:p>
    <w:p w14:paraId="5934356C" w14:textId="47295F9B" w:rsidR="00E403A2" w:rsidRPr="00EE3F1A" w:rsidRDefault="00E403A2" w:rsidP="00E403A2">
      <w:pPr>
        <w:rPr>
          <w:rFonts w:asciiTheme="majorEastAsia" w:eastAsiaTheme="majorEastAsia" w:hAnsiTheme="majorEastAsia"/>
        </w:rPr>
      </w:pPr>
      <w:r w:rsidRPr="00EE3F1A">
        <w:rPr>
          <w:rFonts w:asciiTheme="majorEastAsia" w:eastAsiaTheme="majorEastAsia" w:hAnsiTheme="majorEastAsia" w:hint="eastAsia"/>
        </w:rPr>
        <w:t>オンライン上でお会いできることを楽しみにしております。</w:t>
      </w:r>
    </w:p>
    <w:p w14:paraId="2B1CCFD8" w14:textId="6A7752A7" w:rsidR="00142581" w:rsidRDefault="00142581" w:rsidP="00E403A2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0060" w14:paraId="3D846EA4" w14:textId="77777777" w:rsidTr="00E20060">
        <w:tc>
          <w:tcPr>
            <w:tcW w:w="8494" w:type="dxa"/>
          </w:tcPr>
          <w:p w14:paraId="3DCC1685" w14:textId="23E66629" w:rsidR="00E20060" w:rsidRPr="00ED1406" w:rsidRDefault="00E20060" w:rsidP="00E20060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</w:rPr>
            </w:pPr>
            <w:r w:rsidRPr="00ED1406">
              <w:rPr>
                <w:rFonts w:asciiTheme="majorEastAsia" w:eastAsiaTheme="majorEastAsia" w:hAnsiTheme="majorEastAsia" w:hint="eastAsia"/>
                <w:b/>
                <w:bCs/>
              </w:rPr>
              <w:t>注意：・必要に応じて署名を記載する</w:t>
            </w:r>
          </w:p>
          <w:p w14:paraId="178752E9" w14:textId="2A48581A" w:rsidR="00E20060" w:rsidRPr="00E20060" w:rsidRDefault="00E20060" w:rsidP="00ED1406">
            <w:pPr>
              <w:ind w:leftChars="400" w:left="1051" w:hangingChars="100" w:hanging="211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ED1406">
              <w:rPr>
                <w:rFonts w:asciiTheme="majorEastAsia" w:eastAsiaTheme="majorEastAsia" w:hAnsiTheme="majorEastAsia" w:hint="eastAsia"/>
                <w:b/>
                <w:bCs/>
              </w:rPr>
              <w:t>・</w:t>
            </w:r>
            <w:r w:rsidR="000165B3" w:rsidRPr="00ED1406">
              <w:rPr>
                <w:rFonts w:asciiTheme="majorEastAsia" w:eastAsiaTheme="majorEastAsia" w:hAnsiTheme="majorEastAsia" w:hint="eastAsia"/>
                <w:b/>
                <w:bCs/>
              </w:rPr>
              <w:t>入門書は上記案内のようにダウンロードを促すか、または</w:t>
            </w:r>
            <w:r w:rsidRPr="00ED1406">
              <w:rPr>
                <w:rFonts w:asciiTheme="majorEastAsia" w:eastAsiaTheme="majorEastAsia" w:hAnsiTheme="majorEastAsia" w:hint="eastAsia"/>
                <w:b/>
                <w:bCs/>
              </w:rPr>
              <w:t>「CSR調達入門書－サプライチェーンへのCSR浸透.</w:t>
            </w:r>
            <w:r w:rsidRPr="00ED1406">
              <w:rPr>
                <w:rFonts w:asciiTheme="majorEastAsia" w:eastAsiaTheme="majorEastAsia" w:hAnsiTheme="majorEastAsia"/>
                <w:b/>
                <w:bCs/>
              </w:rPr>
              <w:t>pdf</w:t>
            </w:r>
            <w:r w:rsidRPr="00ED1406">
              <w:rPr>
                <w:rFonts w:asciiTheme="majorEastAsia" w:eastAsiaTheme="majorEastAsia" w:hAnsiTheme="majorEastAsia" w:hint="eastAsia"/>
                <w:b/>
                <w:bCs/>
              </w:rPr>
              <w:t>」を添付する</w:t>
            </w:r>
          </w:p>
        </w:tc>
      </w:tr>
    </w:tbl>
    <w:p w14:paraId="596AD3C3" w14:textId="6FA7F576" w:rsidR="00AB16F7" w:rsidRPr="00EE3F1A" w:rsidRDefault="00AB16F7" w:rsidP="000165B3">
      <w:pPr>
        <w:rPr>
          <w:rFonts w:asciiTheme="majorEastAsia" w:eastAsiaTheme="majorEastAsia" w:hAnsiTheme="majorEastAsia"/>
        </w:rPr>
      </w:pPr>
    </w:p>
    <w:sectPr w:rsidR="00AB16F7" w:rsidRPr="00EE3F1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12A3C" w14:textId="77777777" w:rsidR="002C3AFD" w:rsidRDefault="002C3AFD" w:rsidP="00B603C0">
      <w:r>
        <w:separator/>
      </w:r>
    </w:p>
  </w:endnote>
  <w:endnote w:type="continuationSeparator" w:id="0">
    <w:p w14:paraId="70DC70E9" w14:textId="77777777" w:rsidR="002C3AFD" w:rsidRDefault="002C3AFD" w:rsidP="00B6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0B735" w14:textId="77777777" w:rsidR="002C3AFD" w:rsidRDefault="002C3AFD" w:rsidP="00B603C0">
      <w:r>
        <w:separator/>
      </w:r>
    </w:p>
  </w:footnote>
  <w:footnote w:type="continuationSeparator" w:id="0">
    <w:p w14:paraId="53678CB2" w14:textId="77777777" w:rsidR="002C3AFD" w:rsidRDefault="002C3AFD" w:rsidP="00B6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D61A5" w14:textId="279D6DED" w:rsidR="00FD1C04" w:rsidRDefault="00191F43" w:rsidP="00191F43">
    <w:pPr>
      <w:pStyle w:val="a3"/>
      <w:wordWrap w:val="0"/>
      <w:jc w:val="right"/>
    </w:pPr>
    <w:r>
      <w:rPr>
        <w:rFonts w:hint="eastAsia"/>
      </w:rPr>
      <w:t>添</w:t>
    </w:r>
    <w:r w:rsidRPr="002C473E">
      <w:rPr>
        <w:rFonts w:hint="eastAsia"/>
      </w:rPr>
      <w:t>付資料</w:t>
    </w:r>
    <w:r w:rsidRPr="002C473E">
      <w:rPr>
        <w:rFonts w:hint="eastAsia"/>
      </w:rPr>
      <w:t xml:space="preserve"> </w:t>
    </w:r>
    <w:r w:rsidR="00EE3F1A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5AAD"/>
    <w:multiLevelType w:val="hybridMultilevel"/>
    <w:tmpl w:val="3A22783C"/>
    <w:lvl w:ilvl="0" w:tplc="8138DB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36B84"/>
    <w:multiLevelType w:val="hybridMultilevel"/>
    <w:tmpl w:val="14682CEC"/>
    <w:lvl w:ilvl="0" w:tplc="61C40188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A6"/>
    <w:rsid w:val="000165B3"/>
    <w:rsid w:val="00081195"/>
    <w:rsid w:val="0008365B"/>
    <w:rsid w:val="0013190E"/>
    <w:rsid w:val="001401D0"/>
    <w:rsid w:val="00142581"/>
    <w:rsid w:val="00191F43"/>
    <w:rsid w:val="00295C92"/>
    <w:rsid w:val="002C3AFD"/>
    <w:rsid w:val="002C473E"/>
    <w:rsid w:val="002D515C"/>
    <w:rsid w:val="002E4BE7"/>
    <w:rsid w:val="00365F48"/>
    <w:rsid w:val="003729A0"/>
    <w:rsid w:val="003F392F"/>
    <w:rsid w:val="00452894"/>
    <w:rsid w:val="00524F20"/>
    <w:rsid w:val="005A7C3E"/>
    <w:rsid w:val="005F4AA6"/>
    <w:rsid w:val="00622A6A"/>
    <w:rsid w:val="006A34CD"/>
    <w:rsid w:val="00721D20"/>
    <w:rsid w:val="00744F82"/>
    <w:rsid w:val="00757B04"/>
    <w:rsid w:val="007D5EA0"/>
    <w:rsid w:val="00854FA8"/>
    <w:rsid w:val="008F63B0"/>
    <w:rsid w:val="00950787"/>
    <w:rsid w:val="00983360"/>
    <w:rsid w:val="009C0125"/>
    <w:rsid w:val="009F13E6"/>
    <w:rsid w:val="00A66D45"/>
    <w:rsid w:val="00A74502"/>
    <w:rsid w:val="00A91A9C"/>
    <w:rsid w:val="00AB16F7"/>
    <w:rsid w:val="00B120BF"/>
    <w:rsid w:val="00B365B8"/>
    <w:rsid w:val="00B603C0"/>
    <w:rsid w:val="00BD0463"/>
    <w:rsid w:val="00E20060"/>
    <w:rsid w:val="00E403A2"/>
    <w:rsid w:val="00E639EE"/>
    <w:rsid w:val="00ED1406"/>
    <w:rsid w:val="00EE3F1A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6BAAD"/>
  <w15:chartTrackingRefBased/>
  <w15:docId w15:val="{5DE6D389-675B-412C-B689-EC5808B6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A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0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3C0"/>
  </w:style>
  <w:style w:type="paragraph" w:styleId="a5">
    <w:name w:val="footer"/>
    <w:basedOn w:val="a"/>
    <w:link w:val="a6"/>
    <w:uiPriority w:val="99"/>
    <w:unhideWhenUsed/>
    <w:rsid w:val="00B60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3C0"/>
  </w:style>
  <w:style w:type="character" w:styleId="a7">
    <w:name w:val="Hyperlink"/>
    <w:basedOn w:val="a0"/>
    <w:uiPriority w:val="99"/>
    <w:unhideWhenUsed/>
    <w:rsid w:val="006A34C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34C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66D45"/>
    <w:pPr>
      <w:ind w:leftChars="400" w:left="840"/>
    </w:pPr>
  </w:style>
  <w:style w:type="table" w:styleId="aa">
    <w:name w:val="Table Grid"/>
    <w:basedOn w:val="a1"/>
    <w:uiPriority w:val="39"/>
    <w:rsid w:val="00E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65B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6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16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B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gcjn.org/activities/topics/detail.php?id=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千代田化工建設株式会社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Hirota, Ryuichi / 弘田 隆一</dc:creator>
  <cp:keywords/>
  <dc:description/>
  <cp:lastModifiedBy>中野 美雪</cp:lastModifiedBy>
  <cp:revision>9</cp:revision>
  <dcterms:created xsi:type="dcterms:W3CDTF">2021-03-30T23:47:00Z</dcterms:created>
  <dcterms:modified xsi:type="dcterms:W3CDTF">2021-07-08T04:30:00Z</dcterms:modified>
</cp:coreProperties>
</file>