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21C0" w14:textId="544C328D" w:rsidR="0027507A" w:rsidRPr="009C065C" w:rsidRDefault="00F80690" w:rsidP="00582AE5">
      <w:pPr>
        <w:jc w:val="center"/>
        <w:rPr>
          <w:rFonts w:eastAsia="HGPｺﾞｼｯｸM"/>
          <w:b/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>Questionnaire</w:t>
      </w:r>
      <w:r w:rsidR="0027507A" w:rsidRPr="009C065C">
        <w:rPr>
          <w:b/>
          <w:sz w:val="32"/>
          <w:szCs w:val="32"/>
          <w:u w:val="single"/>
        </w:rPr>
        <w:t xml:space="preserve"> (CSR</w:t>
      </w:r>
      <w:r w:rsidR="001C3952">
        <w:rPr>
          <w:b/>
          <w:sz w:val="32"/>
          <w:szCs w:val="32"/>
          <w:u w:val="single"/>
        </w:rPr>
        <w:t>/Sustainable</w:t>
      </w:r>
      <w:r w:rsidR="0027507A" w:rsidRPr="009C065C">
        <w:rPr>
          <w:b/>
          <w:sz w:val="32"/>
          <w:szCs w:val="32"/>
          <w:u w:val="single"/>
        </w:rPr>
        <w:t xml:space="preserve"> Procurement Training)</w:t>
      </w:r>
    </w:p>
    <w:p w14:paraId="143B95D9" w14:textId="77777777" w:rsidR="0027507A" w:rsidRPr="009C065C" w:rsidRDefault="0027507A" w:rsidP="0027507A">
      <w:pPr>
        <w:rPr>
          <w:rFonts w:eastAsia="HGPｺﾞｼｯｸM"/>
          <w:sz w:val="24"/>
          <w:szCs w:val="24"/>
        </w:rPr>
      </w:pPr>
    </w:p>
    <w:p w14:paraId="4CF06A2B" w14:textId="452A4D04" w:rsidR="0027507A" w:rsidRPr="009C065C" w:rsidRDefault="0027507A" w:rsidP="00582AE5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Please answer questions (1) to (7) below by circling the appropriate number. Please provide more information inside the parentheses (</w:t>
      </w:r>
      <w:r w:rsidR="008F5176">
        <w:rPr>
          <w:sz w:val="24"/>
          <w:szCs w:val="24"/>
        </w:rPr>
        <w:t xml:space="preserve"> </w:t>
      </w:r>
      <w:r w:rsidRPr="009C065C">
        <w:rPr>
          <w:sz w:val="24"/>
          <w:szCs w:val="24"/>
        </w:rPr>
        <w:t>) if requested.</w:t>
      </w:r>
    </w:p>
    <w:p w14:paraId="3E25C046" w14:textId="77777777" w:rsidR="001F339F" w:rsidRPr="009C065C" w:rsidRDefault="001F339F" w:rsidP="0027507A">
      <w:pPr>
        <w:rPr>
          <w:rFonts w:eastAsia="HGPｺﾞｼｯｸM"/>
          <w:sz w:val="24"/>
          <w:szCs w:val="24"/>
        </w:rPr>
      </w:pPr>
    </w:p>
    <w:p w14:paraId="494E104D" w14:textId="77777777" w:rsidR="0027507A" w:rsidRPr="009C065C" w:rsidRDefault="0027507A" w:rsidP="0027507A">
      <w:pPr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(1) What is your primary area of responsibility?</w:t>
      </w:r>
    </w:p>
    <w:p w14:paraId="52D42FC4" w14:textId="77777777" w:rsidR="0027507A" w:rsidRPr="009C065C" w:rsidRDefault="004976DA" w:rsidP="0027507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1.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Ordering of construction services, goods, outsourcing services, etc.</w:t>
      </w:r>
    </w:p>
    <w:p w14:paraId="31394B38" w14:textId="77777777" w:rsidR="0027507A" w:rsidRPr="009C065C" w:rsidRDefault="004976DA" w:rsidP="0027507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2.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CSR operations</w:t>
      </w:r>
    </w:p>
    <w:p w14:paraId="7E077516" w14:textId="77777777" w:rsidR="0027507A" w:rsidRPr="009C065C" w:rsidRDefault="004976DA" w:rsidP="0027507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3.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Legal and auditing services</w:t>
      </w:r>
    </w:p>
    <w:p w14:paraId="7F23D3B6" w14:textId="77777777" w:rsidR="0027507A" w:rsidRPr="009C065C" w:rsidRDefault="004976DA" w:rsidP="0027507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4.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Other</w:t>
      </w:r>
      <w:r w:rsidRPr="009C065C">
        <w:rPr>
          <w:sz w:val="24"/>
          <w:szCs w:val="24"/>
          <w:u w:val="single"/>
        </w:rPr>
        <w:t xml:space="preserve"> (</w:t>
      </w:r>
      <w:r w:rsidRPr="009C065C">
        <w:rPr>
          <w:sz w:val="24"/>
          <w:szCs w:val="24"/>
          <w:u w:val="single"/>
        </w:rPr>
        <w:t xml:space="preserve">　　　　　　　　　　　　　　　　　　　　　　　</w:t>
      </w:r>
      <w:r w:rsidRPr="009C065C">
        <w:rPr>
          <w:sz w:val="24"/>
          <w:szCs w:val="24"/>
          <w:u w:val="single"/>
        </w:rPr>
        <w:t>)</w:t>
      </w:r>
    </w:p>
    <w:p w14:paraId="1C7DDDBD" w14:textId="77777777" w:rsidR="0027507A" w:rsidRPr="009C065C" w:rsidRDefault="0027507A" w:rsidP="0027507A">
      <w:pPr>
        <w:rPr>
          <w:rFonts w:eastAsia="HGPｺﾞｼｯｸM"/>
          <w:sz w:val="24"/>
          <w:szCs w:val="24"/>
        </w:rPr>
      </w:pPr>
    </w:p>
    <w:p w14:paraId="23B04F70" w14:textId="77777777" w:rsidR="0027507A" w:rsidRPr="009C065C" w:rsidRDefault="0027507A" w:rsidP="0027507A">
      <w:pPr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(2) What is your job title?</w:t>
      </w:r>
    </w:p>
    <w:p w14:paraId="3DE442DF" w14:textId="77777777" w:rsidR="006E55CB" w:rsidRPr="009C065C" w:rsidRDefault="004976DA" w:rsidP="004976DA">
      <w:pPr>
        <w:ind w:leftChars="100" w:left="21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1.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Executive officer</w:t>
      </w:r>
    </w:p>
    <w:p w14:paraId="78E62DEA" w14:textId="77777777" w:rsidR="006E55CB" w:rsidRPr="009C065C" w:rsidRDefault="004976DA" w:rsidP="004976DA">
      <w:pPr>
        <w:ind w:leftChars="100" w:left="21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2.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Manager</w:t>
      </w:r>
    </w:p>
    <w:p w14:paraId="317C6019" w14:textId="77777777" w:rsidR="006E55CB" w:rsidRPr="009C065C" w:rsidRDefault="004976DA" w:rsidP="004976DA">
      <w:pPr>
        <w:ind w:leftChars="100" w:left="21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3.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General employee</w:t>
      </w:r>
    </w:p>
    <w:p w14:paraId="0B7F5CC0" w14:textId="77777777" w:rsidR="0027507A" w:rsidRPr="009C065C" w:rsidRDefault="004976DA" w:rsidP="004976DA">
      <w:pPr>
        <w:ind w:leftChars="100" w:left="21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4.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Other</w:t>
      </w:r>
      <w:r w:rsidRPr="009C065C">
        <w:rPr>
          <w:sz w:val="24"/>
          <w:szCs w:val="24"/>
          <w:u w:val="single"/>
        </w:rPr>
        <w:t xml:space="preserve"> (</w:t>
      </w:r>
      <w:r w:rsidRPr="009C065C">
        <w:rPr>
          <w:sz w:val="24"/>
          <w:szCs w:val="24"/>
          <w:u w:val="single"/>
        </w:rPr>
        <w:t xml:space="preserve">　　　　　　　　　　　　　　　　　　　　　　　</w:t>
      </w:r>
      <w:r w:rsidRPr="009C065C">
        <w:rPr>
          <w:sz w:val="24"/>
          <w:szCs w:val="24"/>
          <w:u w:val="single"/>
        </w:rPr>
        <w:t>)</w:t>
      </w:r>
    </w:p>
    <w:p w14:paraId="3015F809" w14:textId="77777777" w:rsidR="0027507A" w:rsidRPr="009C065C" w:rsidRDefault="0027507A" w:rsidP="0027507A">
      <w:pPr>
        <w:ind w:firstLineChars="100" w:firstLine="240"/>
        <w:rPr>
          <w:rFonts w:eastAsia="HGPｺﾞｼｯｸM"/>
          <w:sz w:val="24"/>
          <w:szCs w:val="24"/>
        </w:rPr>
      </w:pPr>
    </w:p>
    <w:p w14:paraId="55D93348" w14:textId="58703141" w:rsidR="0027507A" w:rsidRPr="009C065C" w:rsidRDefault="0027507A" w:rsidP="0027507A">
      <w:pPr>
        <w:ind w:left="240" w:hangingChars="100" w:hanging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(3) How familiar with CSR</w:t>
      </w:r>
      <w:r w:rsidR="001C3952">
        <w:rPr>
          <w:sz w:val="24"/>
          <w:szCs w:val="24"/>
        </w:rPr>
        <w:t>/Sustainable</w:t>
      </w:r>
      <w:r w:rsidRPr="009C065C">
        <w:rPr>
          <w:sz w:val="24"/>
          <w:szCs w:val="24"/>
        </w:rPr>
        <w:t xml:space="preserve"> procurement were you prior to participating in today's training?</w:t>
      </w:r>
    </w:p>
    <w:p w14:paraId="08912BF9" w14:textId="77777777" w:rsidR="0027507A" w:rsidRPr="009C065C" w:rsidRDefault="004976DA" w:rsidP="004976D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1.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Very familiar</w:t>
      </w:r>
    </w:p>
    <w:p w14:paraId="4450A8A1" w14:textId="77777777" w:rsidR="0027507A" w:rsidRPr="009C065C" w:rsidRDefault="004976DA" w:rsidP="0027507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2.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Somewhat familiar</w:t>
      </w:r>
    </w:p>
    <w:p w14:paraId="6561F2AA" w14:textId="47310CC9" w:rsidR="0027507A" w:rsidRPr="009C065C" w:rsidRDefault="004976DA" w:rsidP="0027507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3.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I'd heard of CSR</w:t>
      </w:r>
      <w:r w:rsidR="001C3952">
        <w:rPr>
          <w:sz w:val="24"/>
          <w:szCs w:val="24"/>
        </w:rPr>
        <w:t>/Sustainable</w:t>
      </w:r>
      <w:r w:rsidRPr="009C065C">
        <w:rPr>
          <w:sz w:val="24"/>
          <w:szCs w:val="24"/>
        </w:rPr>
        <w:t xml:space="preserve"> procurement, but </w:t>
      </w:r>
      <w:r w:rsidR="008F5176">
        <w:rPr>
          <w:sz w:val="24"/>
          <w:szCs w:val="24"/>
        </w:rPr>
        <w:t>knew</w:t>
      </w:r>
      <w:r w:rsidRPr="009C065C">
        <w:rPr>
          <w:sz w:val="24"/>
          <w:szCs w:val="24"/>
        </w:rPr>
        <w:t xml:space="preserve"> </w:t>
      </w:r>
      <w:r w:rsidR="00CD4FEC">
        <w:rPr>
          <w:rFonts w:hint="eastAsia"/>
          <w:sz w:val="24"/>
          <w:szCs w:val="24"/>
        </w:rPr>
        <w:t xml:space="preserve">almost </w:t>
      </w:r>
      <w:r w:rsidR="008F5176">
        <w:rPr>
          <w:sz w:val="24"/>
          <w:szCs w:val="24"/>
        </w:rPr>
        <w:t>no</w:t>
      </w:r>
      <w:r w:rsidR="008F5176" w:rsidRPr="009C065C">
        <w:rPr>
          <w:sz w:val="24"/>
          <w:szCs w:val="24"/>
        </w:rPr>
        <w:t xml:space="preserve">thing </w:t>
      </w:r>
      <w:r w:rsidRPr="009C065C">
        <w:rPr>
          <w:sz w:val="24"/>
          <w:szCs w:val="24"/>
        </w:rPr>
        <w:t>about it</w:t>
      </w:r>
    </w:p>
    <w:p w14:paraId="79A75D37" w14:textId="77777777" w:rsidR="0027507A" w:rsidRPr="009C065C" w:rsidRDefault="004976DA" w:rsidP="0027507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4.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Totally unfamiliar</w:t>
      </w:r>
    </w:p>
    <w:p w14:paraId="24AFF1AE" w14:textId="77777777" w:rsidR="0027507A" w:rsidRPr="009C065C" w:rsidRDefault="0027507A" w:rsidP="0027507A">
      <w:pPr>
        <w:rPr>
          <w:rFonts w:eastAsia="HGPｺﾞｼｯｸM"/>
          <w:sz w:val="24"/>
          <w:szCs w:val="24"/>
        </w:rPr>
      </w:pPr>
    </w:p>
    <w:p w14:paraId="0CD76CDE" w14:textId="77777777" w:rsidR="0027507A" w:rsidRPr="009C065C" w:rsidRDefault="0027507A" w:rsidP="0027507A">
      <w:pPr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(4) How worthwhile did you find today's training?</w:t>
      </w:r>
    </w:p>
    <w:p w14:paraId="3F782D28" w14:textId="77777777" w:rsidR="0027507A" w:rsidRPr="009C065C" w:rsidRDefault="004976DA" w:rsidP="0027507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1.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Very worthwhile</w:t>
      </w:r>
    </w:p>
    <w:p w14:paraId="00692D54" w14:textId="77777777" w:rsidR="0027507A" w:rsidRPr="009C065C" w:rsidRDefault="004976DA" w:rsidP="0027507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2.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Somewhat worthwhile</w:t>
      </w:r>
    </w:p>
    <w:p w14:paraId="5DFCA22A" w14:textId="77777777" w:rsidR="00582AE5" w:rsidRPr="009C065C" w:rsidRDefault="004976DA" w:rsidP="0027507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3.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Can't say either way</w:t>
      </w:r>
    </w:p>
    <w:p w14:paraId="3FE61D5F" w14:textId="77777777" w:rsidR="0027507A" w:rsidRPr="009C065C" w:rsidRDefault="004976DA" w:rsidP="0027507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4.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Not very worthwhile</w:t>
      </w:r>
    </w:p>
    <w:p w14:paraId="7A018DE4" w14:textId="77777777" w:rsidR="0027507A" w:rsidRPr="009C065C" w:rsidRDefault="004976DA" w:rsidP="00EE7A28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5.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Not worthwhile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8790"/>
      </w:tblGrid>
      <w:tr w:rsidR="004976DA" w:rsidRPr="009C065C" w14:paraId="1BCFBC17" w14:textId="77777777" w:rsidTr="006E55CB">
        <w:trPr>
          <w:trHeight w:val="2143"/>
        </w:trPr>
        <w:tc>
          <w:tcPr>
            <w:tcW w:w="8790" w:type="dxa"/>
          </w:tcPr>
          <w:p w14:paraId="28AD4F80" w14:textId="0181642B" w:rsidR="004976DA" w:rsidRPr="009C065C" w:rsidRDefault="004976DA" w:rsidP="0027507A">
            <w:pPr>
              <w:rPr>
                <w:rFonts w:eastAsia="HGPｺﾞｼｯｸM"/>
                <w:sz w:val="24"/>
                <w:szCs w:val="24"/>
              </w:rPr>
            </w:pPr>
            <w:r w:rsidRPr="009C065C">
              <w:rPr>
                <w:sz w:val="24"/>
                <w:szCs w:val="24"/>
              </w:rPr>
              <w:t>Reason</w:t>
            </w:r>
            <w:r w:rsidR="008F5176">
              <w:rPr>
                <w:sz w:val="24"/>
                <w:szCs w:val="24"/>
              </w:rPr>
              <w:t>(s)</w:t>
            </w:r>
            <w:r w:rsidRPr="009C065C">
              <w:rPr>
                <w:sz w:val="24"/>
                <w:szCs w:val="24"/>
              </w:rPr>
              <w:t xml:space="preserve"> for your answer above</w:t>
            </w:r>
          </w:p>
        </w:tc>
      </w:tr>
    </w:tbl>
    <w:p w14:paraId="0B6F88FD" w14:textId="77777777" w:rsidR="0027507A" w:rsidRPr="009C065C" w:rsidRDefault="0027507A" w:rsidP="0027507A">
      <w:pPr>
        <w:rPr>
          <w:rFonts w:eastAsia="HGPｺﾞｼｯｸM"/>
          <w:sz w:val="24"/>
          <w:szCs w:val="24"/>
        </w:rPr>
      </w:pPr>
    </w:p>
    <w:p w14:paraId="50E70217" w14:textId="77777777" w:rsidR="0027507A" w:rsidRPr="009C065C" w:rsidRDefault="0027507A" w:rsidP="0027507A">
      <w:pPr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lastRenderedPageBreak/>
        <w:t>(5) Was the content of the training easy to understand?</w:t>
      </w:r>
    </w:p>
    <w:p w14:paraId="4947FE54" w14:textId="77777777" w:rsidR="00582AE5" w:rsidRPr="009C065C" w:rsidRDefault="004976DA" w:rsidP="00582AE5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1.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Easy to understand</w:t>
      </w:r>
    </w:p>
    <w:p w14:paraId="69F4AB6A" w14:textId="77777777" w:rsidR="00582AE5" w:rsidRPr="009C065C" w:rsidRDefault="004976DA" w:rsidP="00582AE5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2.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Relatively easy to understand</w:t>
      </w:r>
    </w:p>
    <w:p w14:paraId="6A60E59C" w14:textId="77777777" w:rsidR="00582AE5" w:rsidRPr="009C065C" w:rsidRDefault="004976DA" w:rsidP="00582AE5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3.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Can't say either way</w:t>
      </w:r>
    </w:p>
    <w:p w14:paraId="2255854A" w14:textId="77777777" w:rsidR="00582AE5" w:rsidRPr="009C065C" w:rsidRDefault="004976DA" w:rsidP="00582AE5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4.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Somewhat difficult to understand</w:t>
      </w:r>
    </w:p>
    <w:p w14:paraId="45E725C6" w14:textId="77777777" w:rsidR="0027507A" w:rsidRPr="009C065C" w:rsidRDefault="004976DA" w:rsidP="00582AE5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5.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Difficult to understand</w:t>
      </w:r>
    </w:p>
    <w:tbl>
      <w:tblPr>
        <w:tblStyle w:val="a7"/>
        <w:tblpPr w:leftFromText="142" w:rightFromText="142" w:vertAnchor="text" w:horzAnchor="margin" w:tblpX="348" w:tblpY="2"/>
        <w:tblW w:w="0" w:type="auto"/>
        <w:tblLook w:val="04A0" w:firstRow="1" w:lastRow="0" w:firstColumn="1" w:lastColumn="0" w:noHBand="0" w:noVBand="1"/>
      </w:tblPr>
      <w:tblGrid>
        <w:gridCol w:w="8718"/>
      </w:tblGrid>
      <w:tr w:rsidR="004976DA" w:rsidRPr="009C065C" w14:paraId="6D5B72E8" w14:textId="77777777" w:rsidTr="006E55CB">
        <w:trPr>
          <w:trHeight w:val="2156"/>
        </w:trPr>
        <w:tc>
          <w:tcPr>
            <w:tcW w:w="8718" w:type="dxa"/>
          </w:tcPr>
          <w:p w14:paraId="4FA0F81E" w14:textId="08026571" w:rsidR="004976DA" w:rsidRPr="009C065C" w:rsidRDefault="004976DA" w:rsidP="004976DA">
            <w:pPr>
              <w:rPr>
                <w:rFonts w:eastAsia="HGPｺﾞｼｯｸM"/>
                <w:sz w:val="24"/>
                <w:szCs w:val="24"/>
              </w:rPr>
            </w:pPr>
            <w:r w:rsidRPr="009C065C">
              <w:rPr>
                <w:sz w:val="24"/>
                <w:szCs w:val="24"/>
              </w:rPr>
              <w:t>Reason</w:t>
            </w:r>
            <w:r w:rsidR="008F5176">
              <w:rPr>
                <w:sz w:val="24"/>
                <w:szCs w:val="24"/>
              </w:rPr>
              <w:t>(s)</w:t>
            </w:r>
            <w:r w:rsidRPr="009C065C">
              <w:rPr>
                <w:sz w:val="24"/>
                <w:szCs w:val="24"/>
              </w:rPr>
              <w:t xml:space="preserve"> for your answer above</w:t>
            </w:r>
          </w:p>
        </w:tc>
      </w:tr>
    </w:tbl>
    <w:p w14:paraId="68543094" w14:textId="77777777" w:rsidR="00347F03" w:rsidRPr="009C065C" w:rsidRDefault="00347F03" w:rsidP="0027507A">
      <w:pPr>
        <w:rPr>
          <w:rFonts w:eastAsia="HGPｺﾞｼｯｸM"/>
          <w:sz w:val="24"/>
          <w:szCs w:val="24"/>
        </w:rPr>
      </w:pPr>
    </w:p>
    <w:p w14:paraId="00D8992D" w14:textId="1D4093C6" w:rsidR="0027507A" w:rsidRPr="009C065C" w:rsidRDefault="004F07E8" w:rsidP="005C0B86">
      <w:pPr>
        <w:ind w:left="240" w:hangingChars="100" w:hanging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(6) Now that the training is over, do you plan to disseminate the contents of the training at your workplace?</w:t>
      </w:r>
    </w:p>
    <w:p w14:paraId="10790D0C" w14:textId="77777777" w:rsidR="0027507A" w:rsidRPr="009C065C" w:rsidRDefault="004976DA" w:rsidP="005C0B86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1.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I plan to hold training sessions at my workplace</w:t>
      </w:r>
    </w:p>
    <w:p w14:paraId="0EF63398" w14:textId="77777777" w:rsidR="0027507A" w:rsidRPr="009C065C" w:rsidRDefault="004976DA" w:rsidP="005C0B86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2.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I plan to report the contents of this training to my manager</w:t>
      </w:r>
    </w:p>
    <w:p w14:paraId="16260FF9" w14:textId="14BF6F32" w:rsidR="0027507A" w:rsidRPr="009C065C" w:rsidRDefault="004976DA" w:rsidP="005C0B86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3.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 xml:space="preserve">I plan to report the contents of this training to my peers </w:t>
      </w:r>
      <w:r w:rsidR="008F5176">
        <w:rPr>
          <w:sz w:val="24"/>
          <w:szCs w:val="24"/>
        </w:rPr>
        <w:t>and/</w:t>
      </w:r>
      <w:r w:rsidRPr="009C065C">
        <w:rPr>
          <w:sz w:val="24"/>
          <w:szCs w:val="24"/>
        </w:rPr>
        <w:t>or subordinates</w:t>
      </w:r>
    </w:p>
    <w:p w14:paraId="4D3F72B3" w14:textId="716644DF" w:rsidR="0027507A" w:rsidRPr="009C065C" w:rsidRDefault="004976DA" w:rsidP="005C0B86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4.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I plan to circulate the training materials at work</w:t>
      </w:r>
      <w:r w:rsidR="001C3952">
        <w:rPr>
          <w:rFonts w:hint="eastAsia"/>
          <w:sz w:val="24"/>
          <w:szCs w:val="24"/>
        </w:rPr>
        <w:t>p</w:t>
      </w:r>
      <w:r w:rsidR="001C3952">
        <w:rPr>
          <w:sz w:val="24"/>
          <w:szCs w:val="24"/>
        </w:rPr>
        <w:t>lace</w:t>
      </w:r>
    </w:p>
    <w:p w14:paraId="162017CE" w14:textId="7B6D1984" w:rsidR="0027507A" w:rsidRPr="009C065C" w:rsidRDefault="004976DA" w:rsidP="005C0B86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5.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I don't have any particular plan to disseminate the contents of the training at my workplace</w:t>
      </w:r>
    </w:p>
    <w:p w14:paraId="683E02AA" w14:textId="77777777" w:rsidR="0007554A" w:rsidRPr="009C065C" w:rsidRDefault="004976DA" w:rsidP="0007554A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6.</w:t>
      </w:r>
      <w:r w:rsidRPr="009C065C">
        <w:rPr>
          <w:sz w:val="24"/>
          <w:szCs w:val="24"/>
        </w:rPr>
        <w:t xml:space="preserve">　</w:t>
      </w:r>
      <w:r w:rsidRPr="009C065C">
        <w:rPr>
          <w:sz w:val="24"/>
          <w:szCs w:val="24"/>
        </w:rPr>
        <w:t>Other</w:t>
      </w:r>
      <w:r w:rsidRPr="009C065C">
        <w:rPr>
          <w:sz w:val="24"/>
          <w:szCs w:val="24"/>
          <w:u w:val="single"/>
        </w:rPr>
        <w:t xml:space="preserve"> (</w:t>
      </w:r>
      <w:r w:rsidRPr="009C065C">
        <w:rPr>
          <w:sz w:val="24"/>
          <w:szCs w:val="24"/>
          <w:u w:val="single"/>
        </w:rPr>
        <w:t xml:space="preserve">　　　　　　　　　　　　　　　　　　　　　　　</w:t>
      </w:r>
      <w:r w:rsidRPr="009C065C">
        <w:rPr>
          <w:sz w:val="24"/>
          <w:szCs w:val="24"/>
          <w:u w:val="single"/>
        </w:rPr>
        <w:t>)</w:t>
      </w:r>
    </w:p>
    <w:p w14:paraId="2DF922E1" w14:textId="77777777" w:rsidR="0007554A" w:rsidRPr="009C065C" w:rsidRDefault="0007554A" w:rsidP="0027507A">
      <w:pPr>
        <w:rPr>
          <w:rFonts w:eastAsia="HGPｺﾞｼｯｸM"/>
          <w:sz w:val="24"/>
          <w:szCs w:val="24"/>
        </w:rPr>
      </w:pPr>
    </w:p>
    <w:p w14:paraId="49BBD386" w14:textId="64DCFE6A" w:rsidR="00815DA2" w:rsidRPr="009C065C" w:rsidRDefault="0007554A" w:rsidP="006C567B">
      <w:pPr>
        <w:ind w:left="480" w:hangingChars="200" w:hanging="48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 xml:space="preserve">(7) If you have any other opinions or requests regarding this training, or if there is any information you wish we </w:t>
      </w:r>
      <w:r w:rsidR="008F5176">
        <w:rPr>
          <w:sz w:val="24"/>
          <w:szCs w:val="24"/>
        </w:rPr>
        <w:t>had</w:t>
      </w:r>
      <w:r w:rsidRPr="009C065C">
        <w:rPr>
          <w:sz w:val="24"/>
          <w:szCs w:val="24"/>
        </w:rPr>
        <w:t xml:space="preserve"> covered, please let us know below.</w:t>
      </w:r>
    </w:p>
    <w:p w14:paraId="45AEA7F3" w14:textId="2D3E6AFE" w:rsidR="0027507A" w:rsidRPr="009C065C" w:rsidRDefault="0027507A" w:rsidP="00E43C29">
      <w:pPr>
        <w:rPr>
          <w:rFonts w:eastAsia="HGPｺﾞｼｯｸM"/>
          <w:sz w:val="24"/>
          <w:szCs w:val="24"/>
        </w:rPr>
      </w:pP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8790"/>
      </w:tblGrid>
      <w:tr w:rsidR="004976DA" w:rsidRPr="009C065C" w14:paraId="0F2FE468" w14:textId="77777777" w:rsidTr="006E55CB">
        <w:trPr>
          <w:trHeight w:val="3038"/>
        </w:trPr>
        <w:tc>
          <w:tcPr>
            <w:tcW w:w="8790" w:type="dxa"/>
          </w:tcPr>
          <w:p w14:paraId="586E012C" w14:textId="77777777" w:rsidR="004976DA" w:rsidRPr="009C065C" w:rsidRDefault="004976DA" w:rsidP="0027507A">
            <w:pPr>
              <w:rPr>
                <w:rFonts w:eastAsia="HGPｺﾞｼｯｸM"/>
                <w:sz w:val="24"/>
                <w:szCs w:val="24"/>
              </w:rPr>
            </w:pPr>
          </w:p>
        </w:tc>
      </w:tr>
    </w:tbl>
    <w:p w14:paraId="3B5A2114" w14:textId="77777777" w:rsidR="00347F03" w:rsidRPr="009C065C" w:rsidRDefault="004976DA" w:rsidP="001F4AC3">
      <w:pPr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 xml:space="preserve">　　</w:t>
      </w:r>
    </w:p>
    <w:p w14:paraId="0BB3D80E" w14:textId="64834070" w:rsidR="00B92C52" w:rsidRPr="009C065C" w:rsidRDefault="009C24FF" w:rsidP="001F4AC3">
      <w:pPr>
        <w:ind w:firstLineChars="100" w:firstLine="240"/>
        <w:rPr>
          <w:rFonts w:eastAsia="HGPｺﾞｼｯｸM"/>
          <w:sz w:val="24"/>
          <w:szCs w:val="24"/>
        </w:rPr>
      </w:pPr>
      <w:r w:rsidRPr="009C065C">
        <w:rPr>
          <w:sz w:val="24"/>
          <w:szCs w:val="24"/>
        </w:rPr>
        <w:t>This will help us conduct</w:t>
      </w:r>
      <w:r w:rsidR="00E43C29" w:rsidRPr="009C065C">
        <w:rPr>
          <w:sz w:val="24"/>
          <w:szCs w:val="24"/>
        </w:rPr>
        <w:t xml:space="preserve"> better</w:t>
      </w:r>
      <w:r w:rsidRPr="009C065C">
        <w:rPr>
          <w:sz w:val="24"/>
          <w:szCs w:val="24"/>
        </w:rPr>
        <w:t xml:space="preserve"> training in the future. Thank you for your cooperation.</w:t>
      </w:r>
    </w:p>
    <w:sectPr w:rsidR="00B92C52" w:rsidRPr="009C065C" w:rsidSect="001C3952">
      <w:headerReference w:type="default" r:id="rId6"/>
      <w:pgSz w:w="11906" w:h="16838" w:code="9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1FBF" w14:textId="77777777" w:rsidR="00042044" w:rsidRDefault="00042044" w:rsidP="0027507A">
      <w:r>
        <w:separator/>
      </w:r>
    </w:p>
  </w:endnote>
  <w:endnote w:type="continuationSeparator" w:id="0">
    <w:p w14:paraId="3725568F" w14:textId="77777777" w:rsidR="00042044" w:rsidRDefault="00042044" w:rsidP="0027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FF686" w14:textId="77777777" w:rsidR="00042044" w:rsidRDefault="00042044" w:rsidP="0027507A">
      <w:r>
        <w:separator/>
      </w:r>
    </w:p>
  </w:footnote>
  <w:footnote w:type="continuationSeparator" w:id="0">
    <w:p w14:paraId="7A03197D" w14:textId="77777777" w:rsidR="00042044" w:rsidRDefault="00042044" w:rsidP="0027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AFDF" w14:textId="17A58838" w:rsidR="00767263" w:rsidRDefault="00F80690" w:rsidP="00767263">
    <w:pPr>
      <w:pStyle w:val="a3"/>
      <w:jc w:val="right"/>
    </w:pPr>
    <w:r>
      <w:rPr>
        <w:rFonts w:hint="eastAsia"/>
      </w:rPr>
      <w:t>Attachment</w:t>
    </w:r>
    <w:r w:rsidR="00767263">
      <w:t xml:space="preserve">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38"/>
    <w:rsid w:val="00042044"/>
    <w:rsid w:val="0007554A"/>
    <w:rsid w:val="000830B0"/>
    <w:rsid w:val="000A3CBA"/>
    <w:rsid w:val="00152F79"/>
    <w:rsid w:val="001C3952"/>
    <w:rsid w:val="001F339F"/>
    <w:rsid w:val="001F4AC3"/>
    <w:rsid w:val="002125B2"/>
    <w:rsid w:val="0027507A"/>
    <w:rsid w:val="002E18DE"/>
    <w:rsid w:val="002E366E"/>
    <w:rsid w:val="00347F03"/>
    <w:rsid w:val="00460D06"/>
    <w:rsid w:val="004976DA"/>
    <w:rsid w:val="004F07E8"/>
    <w:rsid w:val="005134F1"/>
    <w:rsid w:val="00513B88"/>
    <w:rsid w:val="00582AE5"/>
    <w:rsid w:val="005906D1"/>
    <w:rsid w:val="005C0B86"/>
    <w:rsid w:val="005D5681"/>
    <w:rsid w:val="006C567B"/>
    <w:rsid w:val="006E55CB"/>
    <w:rsid w:val="00762AC6"/>
    <w:rsid w:val="00767263"/>
    <w:rsid w:val="00815DA2"/>
    <w:rsid w:val="008A10FD"/>
    <w:rsid w:val="008A1DDB"/>
    <w:rsid w:val="008F5176"/>
    <w:rsid w:val="00947DA6"/>
    <w:rsid w:val="009C065C"/>
    <w:rsid w:val="009C24FF"/>
    <w:rsid w:val="00A5224B"/>
    <w:rsid w:val="00A70372"/>
    <w:rsid w:val="00B061E2"/>
    <w:rsid w:val="00B734E6"/>
    <w:rsid w:val="00B92C52"/>
    <w:rsid w:val="00C121E6"/>
    <w:rsid w:val="00CD4FEC"/>
    <w:rsid w:val="00D26FA6"/>
    <w:rsid w:val="00DE3395"/>
    <w:rsid w:val="00E01BFB"/>
    <w:rsid w:val="00E202BC"/>
    <w:rsid w:val="00E43C29"/>
    <w:rsid w:val="00E734EB"/>
    <w:rsid w:val="00EA05EF"/>
    <w:rsid w:val="00ED2038"/>
    <w:rsid w:val="00ED4757"/>
    <w:rsid w:val="00EE7A28"/>
    <w:rsid w:val="00F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A3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07A"/>
  </w:style>
  <w:style w:type="paragraph" w:styleId="a5">
    <w:name w:val="footer"/>
    <w:basedOn w:val="a"/>
    <w:link w:val="a6"/>
    <w:uiPriority w:val="99"/>
    <w:unhideWhenUsed/>
    <w:rsid w:val="00275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07A"/>
  </w:style>
  <w:style w:type="table" w:styleId="a7">
    <w:name w:val="Table Grid"/>
    <w:basedOn w:val="a1"/>
    <w:uiPriority w:val="39"/>
    <w:rsid w:val="0034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3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4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3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3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3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3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3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2021-02-19T13:27:00Z</dcterms:created>
  <dcterms:modified xsi:type="dcterms:W3CDTF">2021-03-03T00:06:00Z</dcterms:modified>
</cp:coreProperties>
</file>