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4531" w:type="dxa"/>
        <w:tblLook w:val="04A0" w:firstRow="1" w:lastRow="0" w:firstColumn="1" w:lastColumn="0" w:noHBand="0" w:noVBand="1"/>
      </w:tblPr>
      <w:tblGrid>
        <w:gridCol w:w="1276"/>
        <w:gridCol w:w="2687"/>
      </w:tblGrid>
      <w:tr w:rsidR="0063368E" w:rsidRPr="00D90D0B" w14:paraId="03E0A747" w14:textId="77777777" w:rsidTr="0063368E">
        <w:tc>
          <w:tcPr>
            <w:tcW w:w="1276" w:type="dxa"/>
          </w:tcPr>
          <w:p w14:paraId="15070270" w14:textId="77777777" w:rsidR="0063368E" w:rsidRPr="00D90D0B" w:rsidRDefault="0063368E" w:rsidP="0050296E">
            <w:pPr>
              <w:jc w:val="center"/>
              <w:rPr>
                <w:rFonts w:ascii="Meiryo UI" w:eastAsia="Meiryo UI" w:hAnsi="Meiryo UI"/>
                <w:sz w:val="22"/>
              </w:rPr>
            </w:pPr>
            <w:r w:rsidRPr="00D90D0B">
              <w:rPr>
                <w:rFonts w:ascii="Meiryo UI" w:eastAsia="Meiryo UI" w:hAnsi="Meiryo UI"/>
                <w:sz w:val="22"/>
              </w:rPr>
              <w:t>管理番号</w:t>
            </w:r>
          </w:p>
        </w:tc>
        <w:tc>
          <w:tcPr>
            <w:tcW w:w="2687" w:type="dxa"/>
          </w:tcPr>
          <w:p w14:paraId="48F5418D" w14:textId="77777777" w:rsidR="0063368E" w:rsidRPr="00D90D0B" w:rsidRDefault="0063368E" w:rsidP="0063368E">
            <w:pPr>
              <w:jc w:val="right"/>
              <w:rPr>
                <w:rFonts w:ascii="Meiryo UI" w:eastAsia="Meiryo UI" w:hAnsi="Meiryo UI"/>
                <w:sz w:val="22"/>
              </w:rPr>
            </w:pPr>
          </w:p>
        </w:tc>
      </w:tr>
    </w:tbl>
    <w:p w14:paraId="5C7DF53B" w14:textId="77777777" w:rsidR="008E0C9A" w:rsidRPr="00D90D0B" w:rsidRDefault="008E0C9A">
      <w:pPr>
        <w:rPr>
          <w:rFonts w:ascii="Meiryo UI" w:eastAsia="Meiryo UI" w:hAnsi="Meiryo UI"/>
          <w:sz w:val="22"/>
        </w:rPr>
      </w:pPr>
      <w:r w:rsidRPr="00D90D0B">
        <w:rPr>
          <w:rFonts w:ascii="Meiryo UI" w:eastAsia="Meiryo UI" w:hAnsi="Meiryo UI"/>
          <w:sz w:val="22"/>
        </w:rPr>
        <w:t>管理責任者　殿</w:t>
      </w:r>
    </w:p>
    <w:p w14:paraId="13104D14" w14:textId="2A1E6558" w:rsidR="00D137F5" w:rsidRPr="00D90D0B" w:rsidRDefault="00D137F5" w:rsidP="00D90D0B">
      <w:pPr>
        <w:jc w:val="center"/>
        <w:rPr>
          <w:rFonts w:ascii="Meiryo UI" w:eastAsia="Meiryo UI" w:hAnsi="Meiryo UI" w:hint="eastAsia"/>
          <w:sz w:val="32"/>
        </w:rPr>
      </w:pPr>
      <w:r w:rsidRPr="00D90D0B">
        <w:rPr>
          <w:rFonts w:ascii="Meiryo UI" w:eastAsia="Meiryo UI" w:hAnsi="Meiryo UI"/>
          <w:sz w:val="32"/>
        </w:rPr>
        <w:t>人権</w:t>
      </w:r>
      <w:r w:rsidR="001A14FB" w:rsidRPr="00D90D0B">
        <w:rPr>
          <w:rFonts w:ascii="Meiryo UI" w:eastAsia="Meiryo UI" w:hAnsi="Meiryo UI"/>
          <w:sz w:val="32"/>
        </w:rPr>
        <w:t>に関する負の影響の</w:t>
      </w:r>
      <w:r w:rsidRPr="00D90D0B">
        <w:rPr>
          <w:rFonts w:ascii="Meiryo UI" w:eastAsia="Meiryo UI" w:hAnsi="Meiryo UI"/>
          <w:sz w:val="32"/>
        </w:rPr>
        <w:t>報告書</w:t>
      </w:r>
    </w:p>
    <w:p w14:paraId="7369ABAA" w14:textId="77777777" w:rsidR="00D137F5" w:rsidRPr="00D90D0B" w:rsidRDefault="00D137F5" w:rsidP="0050296E">
      <w:pPr>
        <w:spacing w:line="360" w:lineRule="exact"/>
        <w:rPr>
          <w:rFonts w:ascii="Meiryo UI" w:eastAsia="Meiryo UI" w:hAnsi="Meiryo UI"/>
          <w:sz w:val="22"/>
        </w:rPr>
      </w:pPr>
      <w:r w:rsidRPr="00D90D0B">
        <w:rPr>
          <w:rFonts w:ascii="Meiryo UI" w:eastAsia="Meiryo UI" w:hAnsi="Meiryo UI"/>
          <w:sz w:val="22"/>
        </w:rPr>
        <w:t>人権に関する負の影響を与え</w:t>
      </w:r>
      <w:r w:rsidR="00336764" w:rsidRPr="00D90D0B">
        <w:rPr>
          <w:rFonts w:ascii="Meiryo UI" w:eastAsia="Meiryo UI" w:hAnsi="Meiryo UI"/>
          <w:sz w:val="22"/>
        </w:rPr>
        <w:t>てい</w:t>
      </w:r>
      <w:r w:rsidRPr="00D90D0B">
        <w:rPr>
          <w:rFonts w:ascii="Meiryo UI" w:eastAsia="Meiryo UI" w:hAnsi="Meiryo UI"/>
          <w:sz w:val="22"/>
        </w:rPr>
        <w:t>る、または助長している情報を入手いたしましたので、その内容と取った措置について報告します。</w:t>
      </w:r>
    </w:p>
    <w:p w14:paraId="37EB89D3" w14:textId="77777777" w:rsidR="00D137F5" w:rsidRPr="00D90D0B" w:rsidRDefault="00D137F5" w:rsidP="0050296E">
      <w:pPr>
        <w:spacing w:line="360" w:lineRule="exact"/>
        <w:rPr>
          <w:rFonts w:ascii="Meiryo UI" w:eastAsia="Meiryo UI" w:hAnsi="Meiryo UI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1559"/>
        <w:gridCol w:w="612"/>
        <w:gridCol w:w="806"/>
        <w:gridCol w:w="567"/>
        <w:gridCol w:w="798"/>
        <w:gridCol w:w="2172"/>
      </w:tblGrid>
      <w:tr w:rsidR="003D3C89" w:rsidRPr="00D90D0B" w14:paraId="6C188956" w14:textId="77777777" w:rsidTr="008E0C9A">
        <w:tc>
          <w:tcPr>
            <w:tcW w:w="1980" w:type="dxa"/>
          </w:tcPr>
          <w:p w14:paraId="6213413C" w14:textId="77777777" w:rsidR="008E0C9A" w:rsidRPr="00D90D0B" w:rsidRDefault="008E0C9A" w:rsidP="00F85BA4">
            <w:pPr>
              <w:spacing w:line="36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D90D0B">
              <w:rPr>
                <w:rFonts w:ascii="Meiryo UI" w:eastAsia="Meiryo UI" w:hAnsi="Meiryo UI"/>
                <w:sz w:val="22"/>
              </w:rPr>
              <w:t>報告年月日</w:t>
            </w:r>
          </w:p>
        </w:tc>
        <w:tc>
          <w:tcPr>
            <w:tcW w:w="6514" w:type="dxa"/>
            <w:gridSpan w:val="6"/>
          </w:tcPr>
          <w:p w14:paraId="17BA95FB" w14:textId="2733A4F8" w:rsidR="008E0C9A" w:rsidRPr="00D90D0B" w:rsidRDefault="008E0C9A" w:rsidP="00F85BA4">
            <w:pPr>
              <w:spacing w:line="360" w:lineRule="exact"/>
              <w:ind w:firstLineChars="200" w:firstLine="440"/>
              <w:jc w:val="left"/>
              <w:rPr>
                <w:rFonts w:ascii="Meiryo UI" w:eastAsia="Meiryo UI" w:hAnsi="Meiryo UI"/>
                <w:sz w:val="22"/>
              </w:rPr>
            </w:pPr>
            <w:r w:rsidRPr="00D90D0B">
              <w:rPr>
                <w:rFonts w:ascii="Meiryo UI" w:eastAsia="Meiryo UI" w:hAnsi="Meiryo UI"/>
                <w:sz w:val="22"/>
              </w:rPr>
              <w:t xml:space="preserve">年　　月　　日　　</w:t>
            </w:r>
          </w:p>
        </w:tc>
      </w:tr>
      <w:tr w:rsidR="003D3C89" w:rsidRPr="00D90D0B" w14:paraId="37F73BB8" w14:textId="77777777" w:rsidTr="008E0C9A">
        <w:tc>
          <w:tcPr>
            <w:tcW w:w="1980" w:type="dxa"/>
          </w:tcPr>
          <w:p w14:paraId="04598934" w14:textId="77777777" w:rsidR="008E0C9A" w:rsidRPr="00D90D0B" w:rsidRDefault="008E0C9A" w:rsidP="00F85BA4">
            <w:pPr>
              <w:spacing w:line="36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D90D0B">
              <w:rPr>
                <w:rFonts w:ascii="Meiryo UI" w:eastAsia="Meiryo UI" w:hAnsi="Meiryo UI"/>
                <w:sz w:val="22"/>
              </w:rPr>
              <w:t>報告者所属</w:t>
            </w:r>
          </w:p>
        </w:tc>
        <w:tc>
          <w:tcPr>
            <w:tcW w:w="6514" w:type="dxa"/>
            <w:gridSpan w:val="6"/>
          </w:tcPr>
          <w:p w14:paraId="79F14529" w14:textId="77777777" w:rsidR="008E0C9A" w:rsidRPr="00D90D0B" w:rsidRDefault="008E0C9A" w:rsidP="0050296E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3D3C89" w:rsidRPr="00D90D0B" w14:paraId="26C82514" w14:textId="77777777" w:rsidTr="008E0C9A">
        <w:tc>
          <w:tcPr>
            <w:tcW w:w="1980" w:type="dxa"/>
          </w:tcPr>
          <w:p w14:paraId="22BAC535" w14:textId="77777777" w:rsidR="008E0C9A" w:rsidRPr="00D90D0B" w:rsidRDefault="008E0C9A" w:rsidP="00F85BA4">
            <w:pPr>
              <w:spacing w:line="36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D90D0B">
              <w:rPr>
                <w:rFonts w:ascii="Meiryo UI" w:eastAsia="Meiryo UI" w:hAnsi="Meiryo UI"/>
                <w:sz w:val="22"/>
              </w:rPr>
              <w:t>報告者氏名</w:t>
            </w:r>
          </w:p>
        </w:tc>
        <w:tc>
          <w:tcPr>
            <w:tcW w:w="6514" w:type="dxa"/>
            <w:gridSpan w:val="6"/>
          </w:tcPr>
          <w:p w14:paraId="722C410B" w14:textId="77777777" w:rsidR="008E0C9A" w:rsidRPr="00D90D0B" w:rsidRDefault="008E0C9A" w:rsidP="0050296E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3D3C89" w:rsidRPr="00D90D0B" w14:paraId="1A2B8EBE" w14:textId="77777777" w:rsidTr="008E0C9A">
        <w:tc>
          <w:tcPr>
            <w:tcW w:w="8494" w:type="dxa"/>
            <w:gridSpan w:val="7"/>
            <w:shd w:val="clear" w:color="auto" w:fill="D9D9D9" w:themeFill="background1" w:themeFillShade="D9"/>
          </w:tcPr>
          <w:p w14:paraId="67434143" w14:textId="77777777" w:rsidR="00F822A1" w:rsidRPr="00D90D0B" w:rsidRDefault="00F822A1" w:rsidP="0050296E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  <w:r w:rsidRPr="00D90D0B">
              <w:rPr>
                <w:rFonts w:ascii="Meiryo UI" w:eastAsia="Meiryo UI" w:hAnsi="Meiryo UI"/>
                <w:sz w:val="22"/>
              </w:rPr>
              <w:t>人</w:t>
            </w:r>
            <w:r w:rsidRPr="00D90D0B">
              <w:rPr>
                <w:rFonts w:ascii="Meiryo UI" w:eastAsia="Meiryo UI" w:hAnsi="Meiryo UI"/>
                <w:sz w:val="22"/>
                <w:shd w:val="clear" w:color="auto" w:fill="D9D9D9" w:themeFill="background1" w:themeFillShade="D9"/>
              </w:rPr>
              <w:t>権に関する負の影響を与える、または助長している情報</w:t>
            </w:r>
          </w:p>
        </w:tc>
      </w:tr>
      <w:tr w:rsidR="003D3C89" w:rsidRPr="00D90D0B" w14:paraId="4BD16633" w14:textId="77777777" w:rsidTr="0064390C">
        <w:tc>
          <w:tcPr>
            <w:tcW w:w="1980" w:type="dxa"/>
          </w:tcPr>
          <w:p w14:paraId="140FDBFA" w14:textId="77777777" w:rsidR="008E0C9A" w:rsidRPr="00D90D0B" w:rsidRDefault="008E0C9A" w:rsidP="00F85BA4">
            <w:pPr>
              <w:spacing w:line="36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D90D0B">
              <w:rPr>
                <w:rFonts w:ascii="Meiryo UI" w:eastAsia="Meiryo UI" w:hAnsi="Meiryo UI"/>
                <w:sz w:val="22"/>
              </w:rPr>
              <w:t>情報入手日</w:t>
            </w:r>
          </w:p>
        </w:tc>
        <w:tc>
          <w:tcPr>
            <w:tcW w:w="6514" w:type="dxa"/>
            <w:gridSpan w:val="6"/>
            <w:tcBorders>
              <w:bottom w:val="single" w:sz="4" w:space="0" w:color="auto"/>
            </w:tcBorders>
          </w:tcPr>
          <w:p w14:paraId="3F76CE34" w14:textId="1ACCFC61" w:rsidR="008E0C9A" w:rsidRPr="00D90D0B" w:rsidRDefault="008E0C9A" w:rsidP="0050296E">
            <w:pPr>
              <w:spacing w:line="360" w:lineRule="exact"/>
              <w:ind w:firstLineChars="200" w:firstLine="440"/>
              <w:jc w:val="left"/>
              <w:rPr>
                <w:rFonts w:ascii="Meiryo UI" w:eastAsia="Meiryo UI" w:hAnsi="Meiryo UI"/>
                <w:sz w:val="22"/>
              </w:rPr>
            </w:pPr>
            <w:r w:rsidRPr="00D90D0B">
              <w:rPr>
                <w:rFonts w:ascii="Meiryo UI" w:eastAsia="Meiryo UI" w:hAnsi="Meiryo UI"/>
                <w:sz w:val="22"/>
              </w:rPr>
              <w:t xml:space="preserve">年　　月　　日　　</w:t>
            </w:r>
          </w:p>
        </w:tc>
      </w:tr>
      <w:tr w:rsidR="00F85BA4" w:rsidRPr="00D90D0B" w14:paraId="5D99E1B1" w14:textId="77777777" w:rsidTr="00206803">
        <w:tc>
          <w:tcPr>
            <w:tcW w:w="1980" w:type="dxa"/>
            <w:vMerge w:val="restart"/>
            <w:tcBorders>
              <w:right w:val="single" w:sz="4" w:space="0" w:color="auto"/>
            </w:tcBorders>
          </w:tcPr>
          <w:p w14:paraId="3B4A8D0B" w14:textId="05B03162" w:rsidR="00F85BA4" w:rsidRPr="00D90D0B" w:rsidRDefault="00F85BA4" w:rsidP="00F85BA4">
            <w:pPr>
              <w:spacing w:line="36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D90D0B">
              <w:rPr>
                <w:rFonts w:ascii="Meiryo UI" w:eastAsia="Meiryo UI" w:hAnsi="Meiryo UI" w:hint="eastAsia"/>
                <w:sz w:val="22"/>
              </w:rPr>
              <w:t>情報入手経路</w:t>
            </w: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FA19696" w14:textId="01DD4009" w:rsidR="00F85BA4" w:rsidRPr="00D90D0B" w:rsidRDefault="00000000" w:rsidP="0050296E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  <w:sdt>
              <w:sdtPr>
                <w:rPr>
                  <w:rFonts w:ascii="Meiryo UI" w:eastAsia="Meiryo UI" w:hAnsi="Meiryo UI" w:hint="eastAsia"/>
                  <w:sz w:val="22"/>
                </w:rPr>
                <w:id w:val="107131082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EF6084" w:rsidRPr="00D90D0B">
                  <w:rPr>
                    <w:rFonts w:ascii="Meiryo UI" w:eastAsia="Meiryo UI" w:hAnsi="Meiryo UI" w:hint="eastAsia"/>
                    <w:sz w:val="22"/>
                  </w:rPr>
                  <w:t>☐</w:t>
                </w:r>
              </w:sdtContent>
            </w:sdt>
            <w:r w:rsidR="00F85BA4" w:rsidRPr="00D90D0B">
              <w:rPr>
                <w:rFonts w:ascii="Meiryo UI" w:eastAsia="Meiryo UI" w:hAnsi="Meiryo UI" w:hint="eastAsia"/>
                <w:sz w:val="22"/>
              </w:rPr>
              <w:t xml:space="preserve">　相談窓口</w:t>
            </w:r>
          </w:p>
        </w:tc>
        <w:tc>
          <w:tcPr>
            <w:tcW w:w="21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71C1AD" w14:textId="6DD273FE" w:rsidR="00F85BA4" w:rsidRPr="00D90D0B" w:rsidRDefault="00000000" w:rsidP="0050296E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  <w:sdt>
              <w:sdtPr>
                <w:rPr>
                  <w:rFonts w:ascii="Meiryo UI" w:eastAsia="Meiryo UI" w:hAnsi="Meiryo UI" w:hint="eastAsia"/>
                  <w:sz w:val="22"/>
                </w:rPr>
                <w:id w:val="43819307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EF6084" w:rsidRPr="00D90D0B">
                  <w:rPr>
                    <w:rFonts w:ascii="Meiryo UI" w:eastAsia="Meiryo UI" w:hAnsi="Meiryo UI" w:hint="eastAsia"/>
                    <w:sz w:val="22"/>
                  </w:rPr>
                  <w:t>☐</w:t>
                </w:r>
              </w:sdtContent>
            </w:sdt>
            <w:r w:rsidR="00F85BA4" w:rsidRPr="00D90D0B">
              <w:rPr>
                <w:rFonts w:ascii="Meiryo UI" w:eastAsia="Meiryo UI" w:hAnsi="Meiryo UI" w:hint="eastAsia"/>
                <w:sz w:val="22"/>
              </w:rPr>
              <w:t xml:space="preserve">　内部通報</w:t>
            </w:r>
          </w:p>
        </w:tc>
        <w:tc>
          <w:tcPr>
            <w:tcW w:w="21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611A2A8" w14:textId="6D1DC057" w:rsidR="00F85BA4" w:rsidRPr="00D90D0B" w:rsidRDefault="00000000" w:rsidP="0050296E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  <w:sdt>
              <w:sdtPr>
                <w:rPr>
                  <w:rFonts w:ascii="Meiryo UI" w:eastAsia="Meiryo UI" w:hAnsi="Meiryo UI" w:hint="eastAsia"/>
                  <w:sz w:val="22"/>
                </w:rPr>
                <w:id w:val="-144253461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EF6084" w:rsidRPr="00D90D0B">
                  <w:rPr>
                    <w:rFonts w:ascii="Meiryo UI" w:eastAsia="Meiryo UI" w:hAnsi="Meiryo UI" w:hint="eastAsia"/>
                    <w:sz w:val="22"/>
                  </w:rPr>
                  <w:t>☐</w:t>
                </w:r>
              </w:sdtContent>
            </w:sdt>
            <w:r w:rsidR="00F85BA4" w:rsidRPr="00D90D0B">
              <w:rPr>
                <w:rFonts w:ascii="Meiryo UI" w:eastAsia="Meiryo UI" w:hAnsi="Meiryo UI" w:hint="eastAsia"/>
                <w:sz w:val="22"/>
              </w:rPr>
              <w:t xml:space="preserve">　監査</w:t>
            </w:r>
          </w:p>
        </w:tc>
      </w:tr>
      <w:tr w:rsidR="00F85BA4" w:rsidRPr="00D90D0B" w14:paraId="5063A38E" w14:textId="77777777" w:rsidTr="00873475">
        <w:tc>
          <w:tcPr>
            <w:tcW w:w="1980" w:type="dxa"/>
            <w:vMerge/>
            <w:tcBorders>
              <w:right w:val="single" w:sz="4" w:space="0" w:color="auto"/>
            </w:tcBorders>
          </w:tcPr>
          <w:p w14:paraId="6CC42D07" w14:textId="77777777" w:rsidR="00F85BA4" w:rsidRPr="00D90D0B" w:rsidRDefault="00F85BA4" w:rsidP="00F85BA4">
            <w:pPr>
              <w:spacing w:line="360" w:lineRule="exact"/>
              <w:jc w:val="distribute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65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5257" w14:textId="46A291FA" w:rsidR="00F85BA4" w:rsidRPr="00D90D0B" w:rsidRDefault="00000000" w:rsidP="0050296E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  <w:sdt>
              <w:sdtPr>
                <w:rPr>
                  <w:rFonts w:ascii="Meiryo UI" w:eastAsia="Meiryo UI" w:hAnsi="Meiryo UI" w:hint="eastAsia"/>
                  <w:sz w:val="22"/>
                </w:rPr>
                <w:id w:val="201641938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EF6084" w:rsidRPr="00D90D0B">
                  <w:rPr>
                    <w:rFonts w:ascii="Meiryo UI" w:eastAsia="Meiryo UI" w:hAnsi="Meiryo UI" w:hint="eastAsia"/>
                    <w:sz w:val="22"/>
                  </w:rPr>
                  <w:t>☐</w:t>
                </w:r>
              </w:sdtContent>
            </w:sdt>
            <w:r w:rsidR="00F85BA4" w:rsidRPr="00D90D0B">
              <w:rPr>
                <w:rFonts w:ascii="Meiryo UI" w:eastAsia="Meiryo UI" w:hAnsi="Meiryo UI" w:hint="eastAsia"/>
                <w:sz w:val="22"/>
              </w:rPr>
              <w:t xml:space="preserve">　その他　（　　　　　　　　　　　）</w:t>
            </w:r>
          </w:p>
        </w:tc>
      </w:tr>
      <w:tr w:rsidR="003D3C89" w:rsidRPr="00D90D0B" w14:paraId="18EBC76D" w14:textId="77777777" w:rsidTr="0064390C">
        <w:tc>
          <w:tcPr>
            <w:tcW w:w="1980" w:type="dxa"/>
            <w:tcBorders>
              <w:right w:val="single" w:sz="4" w:space="0" w:color="auto"/>
            </w:tcBorders>
          </w:tcPr>
          <w:p w14:paraId="73743B42" w14:textId="77777777" w:rsidR="008E0C9A" w:rsidRPr="00D90D0B" w:rsidRDefault="008E0C9A" w:rsidP="00F85BA4">
            <w:pPr>
              <w:spacing w:line="36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D90D0B">
              <w:rPr>
                <w:rFonts w:ascii="Meiryo UI" w:eastAsia="Meiryo UI" w:hAnsi="Meiryo UI"/>
                <w:sz w:val="22"/>
              </w:rPr>
              <w:t>発生期間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124BC3" w14:textId="1352F2AB" w:rsidR="008E0C9A" w:rsidRPr="00D90D0B" w:rsidRDefault="008E0C9A" w:rsidP="0050296E">
            <w:pPr>
              <w:spacing w:line="360" w:lineRule="exact"/>
              <w:ind w:firstLineChars="200" w:firstLine="440"/>
              <w:rPr>
                <w:rFonts w:ascii="Meiryo UI" w:eastAsia="Meiryo UI" w:hAnsi="Meiryo UI"/>
                <w:sz w:val="22"/>
              </w:rPr>
            </w:pPr>
            <w:r w:rsidRPr="00D90D0B">
              <w:rPr>
                <w:rFonts w:ascii="Meiryo UI" w:eastAsia="Meiryo UI" w:hAnsi="Meiryo UI"/>
                <w:sz w:val="22"/>
              </w:rPr>
              <w:t>年　　月　　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F14A2F" w14:textId="77777777" w:rsidR="008E0C9A" w:rsidRPr="00D90D0B" w:rsidRDefault="008E0C9A" w:rsidP="0050296E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  <w:r w:rsidRPr="00D90D0B">
              <w:rPr>
                <w:rFonts w:ascii="Meiryo UI" w:eastAsia="Meiryo UI" w:hAnsi="Meiryo UI"/>
                <w:sz w:val="22"/>
              </w:rPr>
              <w:t>～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B7DED1" w14:textId="16CBEBC2" w:rsidR="008E0C9A" w:rsidRPr="00D90D0B" w:rsidRDefault="008E0C9A" w:rsidP="0050296E">
            <w:pPr>
              <w:spacing w:line="360" w:lineRule="exact"/>
              <w:ind w:firstLineChars="200" w:firstLine="440"/>
              <w:rPr>
                <w:rFonts w:ascii="Meiryo UI" w:eastAsia="Meiryo UI" w:hAnsi="Meiryo UI"/>
                <w:sz w:val="22"/>
              </w:rPr>
            </w:pPr>
            <w:r w:rsidRPr="00D90D0B">
              <w:rPr>
                <w:rFonts w:ascii="Meiryo UI" w:eastAsia="Meiryo UI" w:hAnsi="Meiryo UI"/>
                <w:sz w:val="22"/>
              </w:rPr>
              <w:t>年　　月　　日</w:t>
            </w:r>
          </w:p>
        </w:tc>
      </w:tr>
      <w:tr w:rsidR="003D3C89" w:rsidRPr="00D90D0B" w14:paraId="5C123872" w14:textId="77777777" w:rsidTr="00ED1AF3">
        <w:tc>
          <w:tcPr>
            <w:tcW w:w="1980" w:type="dxa"/>
          </w:tcPr>
          <w:p w14:paraId="284E6FB9" w14:textId="77777777" w:rsidR="008E0C9A" w:rsidRPr="00D90D0B" w:rsidRDefault="008E0C9A" w:rsidP="00F85BA4">
            <w:pPr>
              <w:spacing w:line="36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D90D0B">
              <w:rPr>
                <w:rFonts w:ascii="Meiryo UI" w:eastAsia="Meiryo UI" w:hAnsi="Meiryo UI"/>
                <w:sz w:val="22"/>
              </w:rPr>
              <w:t>発生場所</w:t>
            </w:r>
          </w:p>
        </w:tc>
        <w:tc>
          <w:tcPr>
            <w:tcW w:w="6514" w:type="dxa"/>
            <w:gridSpan w:val="6"/>
            <w:tcBorders>
              <w:top w:val="single" w:sz="4" w:space="0" w:color="auto"/>
            </w:tcBorders>
          </w:tcPr>
          <w:p w14:paraId="6420DEDA" w14:textId="77777777" w:rsidR="008E0C9A" w:rsidRPr="00D90D0B" w:rsidRDefault="008E0C9A" w:rsidP="0050296E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3D3C89" w:rsidRPr="00D90D0B" w14:paraId="06EE2F13" w14:textId="77777777" w:rsidTr="0064390C">
        <w:trPr>
          <w:trHeight w:val="796"/>
        </w:trPr>
        <w:tc>
          <w:tcPr>
            <w:tcW w:w="1980" w:type="dxa"/>
            <w:vMerge w:val="restart"/>
          </w:tcPr>
          <w:p w14:paraId="420C52CB" w14:textId="77777777" w:rsidR="00DD713A" w:rsidRPr="00D90D0B" w:rsidRDefault="00DD713A" w:rsidP="00F85BA4">
            <w:pPr>
              <w:spacing w:line="36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D90D0B">
              <w:rPr>
                <w:rFonts w:ascii="Meiryo UI" w:eastAsia="Meiryo UI" w:hAnsi="Meiryo UI"/>
                <w:sz w:val="22"/>
              </w:rPr>
              <w:t>情報の詳細</w:t>
            </w:r>
          </w:p>
        </w:tc>
        <w:tc>
          <w:tcPr>
            <w:tcW w:w="6514" w:type="dxa"/>
            <w:gridSpan w:val="6"/>
          </w:tcPr>
          <w:p w14:paraId="6DD1065E" w14:textId="77777777" w:rsidR="00DD713A" w:rsidRPr="00D90D0B" w:rsidRDefault="00DD713A" w:rsidP="0050296E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3D3C89" w:rsidRPr="00D90D0B" w14:paraId="230AC633" w14:textId="77777777" w:rsidTr="00336764">
        <w:trPr>
          <w:trHeight w:val="136"/>
        </w:trPr>
        <w:tc>
          <w:tcPr>
            <w:tcW w:w="1980" w:type="dxa"/>
            <w:vMerge/>
          </w:tcPr>
          <w:p w14:paraId="7A90A72B" w14:textId="77777777" w:rsidR="00DD713A" w:rsidRPr="00D90D0B" w:rsidRDefault="00DD713A" w:rsidP="0050296E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1A6A1076" w14:textId="3A0A4F5C" w:rsidR="00DD713A" w:rsidRPr="00D90D0B" w:rsidRDefault="00000000" w:rsidP="0050296E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  <w:sdt>
              <w:sdtPr>
                <w:rPr>
                  <w:rFonts w:ascii="Meiryo UI" w:eastAsia="Meiryo UI" w:hAnsi="Meiryo UI" w:hint="eastAsia"/>
                  <w:sz w:val="22"/>
                </w:rPr>
                <w:id w:val="63313888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EF6084" w:rsidRPr="00D90D0B">
                  <w:rPr>
                    <w:rFonts w:ascii="Meiryo UI" w:eastAsia="Meiryo UI" w:hAnsi="Meiryo UI" w:hint="eastAsia"/>
                    <w:sz w:val="22"/>
                  </w:rPr>
                  <w:t>☐</w:t>
                </w:r>
              </w:sdtContent>
            </w:sdt>
            <w:r w:rsidR="00DD713A" w:rsidRPr="00D90D0B">
              <w:rPr>
                <w:rFonts w:ascii="Meiryo UI" w:eastAsia="Meiryo UI" w:hAnsi="Meiryo UI" w:hint="eastAsia"/>
                <w:sz w:val="22"/>
              </w:rPr>
              <w:t xml:space="preserve"> </w:t>
            </w:r>
            <w:r w:rsidR="00DD713A" w:rsidRPr="00D90D0B">
              <w:rPr>
                <w:rFonts w:ascii="Meiryo UI" w:eastAsia="Meiryo UI" w:hAnsi="Meiryo UI"/>
                <w:sz w:val="22"/>
              </w:rPr>
              <w:t>別添資料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0651CF" w14:textId="77777777" w:rsidR="00DD713A" w:rsidRPr="00D90D0B" w:rsidRDefault="00DD713A" w:rsidP="0050296E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  <w:r w:rsidRPr="00D90D0B">
              <w:rPr>
                <w:rFonts w:ascii="Meiryo UI" w:eastAsia="Meiryo UI" w:hAnsi="Meiryo UI"/>
                <w:sz w:val="22"/>
              </w:rPr>
              <w:t>名称または番号</w:t>
            </w:r>
            <w:r w:rsidRPr="00D90D0B">
              <w:rPr>
                <w:rFonts w:ascii="Meiryo UI" w:eastAsia="Meiryo UI" w:hAnsi="Meiryo UI" w:hint="eastAsia"/>
                <w:sz w:val="22"/>
              </w:rPr>
              <w:t>：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7D7552" w14:textId="77777777" w:rsidR="00DD713A" w:rsidRPr="00D90D0B" w:rsidRDefault="00DD713A" w:rsidP="0050296E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3D3C89" w:rsidRPr="00D90D0B" w14:paraId="2915DB2C" w14:textId="77777777" w:rsidTr="008E0C9A">
        <w:tc>
          <w:tcPr>
            <w:tcW w:w="8494" w:type="dxa"/>
            <w:gridSpan w:val="7"/>
            <w:shd w:val="clear" w:color="auto" w:fill="D9D9D9" w:themeFill="background1" w:themeFillShade="D9"/>
          </w:tcPr>
          <w:p w14:paraId="6F624C4B" w14:textId="77777777" w:rsidR="00F822A1" w:rsidRPr="00D90D0B" w:rsidRDefault="00F822A1" w:rsidP="0050296E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  <w:r w:rsidRPr="00D90D0B">
              <w:rPr>
                <w:rFonts w:ascii="Meiryo UI" w:eastAsia="Meiryo UI" w:hAnsi="Meiryo UI"/>
                <w:sz w:val="22"/>
              </w:rPr>
              <w:t>上記情報に対して取った</w:t>
            </w:r>
            <w:r w:rsidR="00336764" w:rsidRPr="00D90D0B">
              <w:rPr>
                <w:rFonts w:ascii="Meiryo UI" w:eastAsia="Meiryo UI" w:hAnsi="Meiryo UI"/>
                <w:sz w:val="22"/>
              </w:rPr>
              <w:t>、または今後取る予定の</w:t>
            </w:r>
            <w:r w:rsidRPr="00D90D0B">
              <w:rPr>
                <w:rFonts w:ascii="Meiryo UI" w:eastAsia="Meiryo UI" w:hAnsi="Meiryo UI"/>
                <w:sz w:val="22"/>
              </w:rPr>
              <w:t>措置</w:t>
            </w:r>
          </w:p>
        </w:tc>
      </w:tr>
      <w:tr w:rsidR="003D3C89" w:rsidRPr="00D90D0B" w14:paraId="7BAD5B4A" w14:textId="77777777" w:rsidTr="0063368E">
        <w:tc>
          <w:tcPr>
            <w:tcW w:w="1980" w:type="dxa"/>
          </w:tcPr>
          <w:p w14:paraId="4685FFA0" w14:textId="77777777" w:rsidR="008E0C9A" w:rsidRPr="00D90D0B" w:rsidRDefault="00336764" w:rsidP="00F85BA4">
            <w:pPr>
              <w:spacing w:line="36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D90D0B">
              <w:rPr>
                <w:rFonts w:ascii="Meiryo UI" w:eastAsia="Meiryo UI" w:hAnsi="Meiryo UI"/>
                <w:sz w:val="22"/>
              </w:rPr>
              <w:t>措置の実施</w:t>
            </w:r>
            <w:r w:rsidR="008E0C9A" w:rsidRPr="00D90D0B">
              <w:rPr>
                <w:rFonts w:ascii="Meiryo UI" w:eastAsia="Meiryo UI" w:hAnsi="Meiryo UI"/>
                <w:sz w:val="22"/>
              </w:rPr>
              <w:t>者</w:t>
            </w:r>
          </w:p>
        </w:tc>
        <w:tc>
          <w:tcPr>
            <w:tcW w:w="6514" w:type="dxa"/>
            <w:gridSpan w:val="6"/>
            <w:tcBorders>
              <w:bottom w:val="single" w:sz="4" w:space="0" w:color="auto"/>
            </w:tcBorders>
          </w:tcPr>
          <w:p w14:paraId="1DAC7265" w14:textId="77777777" w:rsidR="008E0C9A" w:rsidRPr="00D90D0B" w:rsidRDefault="008E0C9A" w:rsidP="0050296E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3D3C89" w:rsidRPr="00D90D0B" w14:paraId="00BA4CB1" w14:textId="77777777" w:rsidTr="0063368E">
        <w:tc>
          <w:tcPr>
            <w:tcW w:w="1980" w:type="dxa"/>
            <w:tcBorders>
              <w:right w:val="single" w:sz="4" w:space="0" w:color="auto"/>
            </w:tcBorders>
          </w:tcPr>
          <w:p w14:paraId="4494147A" w14:textId="77777777" w:rsidR="0063368E" w:rsidRPr="00D90D0B" w:rsidRDefault="00336764" w:rsidP="00F85BA4">
            <w:pPr>
              <w:spacing w:line="36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D90D0B">
              <w:rPr>
                <w:rFonts w:ascii="Meiryo UI" w:eastAsia="Meiryo UI" w:hAnsi="Meiryo UI"/>
                <w:sz w:val="22"/>
              </w:rPr>
              <w:t>措置の</w:t>
            </w:r>
            <w:r w:rsidR="0063368E" w:rsidRPr="00D90D0B">
              <w:rPr>
                <w:rFonts w:ascii="Meiryo UI" w:eastAsia="Meiryo UI" w:hAnsi="Meiryo UI"/>
                <w:sz w:val="22"/>
              </w:rPr>
              <w:t>期間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E26A0D" w14:textId="77777777" w:rsidR="0063368E" w:rsidRPr="00D90D0B" w:rsidRDefault="0063368E" w:rsidP="0050296E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  <w:r w:rsidRPr="00D90D0B">
              <w:rPr>
                <w:rFonts w:ascii="Meiryo UI" w:eastAsia="Meiryo UI" w:hAnsi="Meiryo UI"/>
                <w:sz w:val="22"/>
              </w:rPr>
              <w:t xml:space="preserve">　　　年　　月　　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0B7DD8" w14:textId="77777777" w:rsidR="0063368E" w:rsidRPr="00D90D0B" w:rsidRDefault="0063368E" w:rsidP="0050296E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  <w:r w:rsidRPr="00D90D0B">
              <w:rPr>
                <w:rFonts w:ascii="Meiryo UI" w:eastAsia="Meiryo UI" w:hAnsi="Meiryo UI"/>
                <w:sz w:val="22"/>
              </w:rPr>
              <w:t>～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E78A87" w14:textId="77777777" w:rsidR="0063368E" w:rsidRPr="00D90D0B" w:rsidRDefault="0063368E" w:rsidP="0050296E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  <w:r w:rsidRPr="00D90D0B">
              <w:rPr>
                <w:rFonts w:ascii="Meiryo UI" w:eastAsia="Meiryo UI" w:hAnsi="Meiryo UI"/>
                <w:sz w:val="22"/>
              </w:rPr>
              <w:t xml:space="preserve">　　　　年　　月　　日</w:t>
            </w:r>
          </w:p>
        </w:tc>
      </w:tr>
      <w:tr w:rsidR="003D3C89" w:rsidRPr="00D90D0B" w14:paraId="68B61484" w14:textId="77777777" w:rsidTr="0064390C">
        <w:trPr>
          <w:trHeight w:val="772"/>
        </w:trPr>
        <w:tc>
          <w:tcPr>
            <w:tcW w:w="1980" w:type="dxa"/>
            <w:vMerge w:val="restart"/>
          </w:tcPr>
          <w:p w14:paraId="061CC825" w14:textId="77777777" w:rsidR="00DD713A" w:rsidRPr="00D90D0B" w:rsidRDefault="00336764" w:rsidP="00F85BA4">
            <w:pPr>
              <w:spacing w:line="36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D90D0B">
              <w:rPr>
                <w:rFonts w:ascii="Meiryo UI" w:eastAsia="Meiryo UI" w:hAnsi="Meiryo UI"/>
                <w:sz w:val="22"/>
              </w:rPr>
              <w:t>措置の</w:t>
            </w:r>
            <w:r w:rsidR="00DD713A" w:rsidRPr="00D90D0B">
              <w:rPr>
                <w:rFonts w:ascii="Meiryo UI" w:eastAsia="Meiryo UI" w:hAnsi="Meiryo UI"/>
                <w:sz w:val="22"/>
              </w:rPr>
              <w:t>内容</w:t>
            </w:r>
          </w:p>
        </w:tc>
        <w:tc>
          <w:tcPr>
            <w:tcW w:w="6514" w:type="dxa"/>
            <w:gridSpan w:val="6"/>
            <w:tcBorders>
              <w:top w:val="single" w:sz="4" w:space="0" w:color="auto"/>
            </w:tcBorders>
          </w:tcPr>
          <w:p w14:paraId="1936DC82" w14:textId="77777777" w:rsidR="00DD713A" w:rsidRPr="00D90D0B" w:rsidRDefault="00DD713A" w:rsidP="0050296E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3D3C89" w:rsidRPr="00D90D0B" w14:paraId="0BA90B32" w14:textId="77777777" w:rsidTr="00425924">
        <w:trPr>
          <w:trHeight w:val="185"/>
        </w:trPr>
        <w:tc>
          <w:tcPr>
            <w:tcW w:w="1980" w:type="dxa"/>
            <w:vMerge/>
          </w:tcPr>
          <w:p w14:paraId="2C3DE9BF" w14:textId="77777777" w:rsidR="00DD713A" w:rsidRPr="00D90D0B" w:rsidRDefault="00DD713A" w:rsidP="0050296E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14:paraId="5E3D0F9D" w14:textId="7FB3E9BA" w:rsidR="00DD713A" w:rsidRPr="00D90D0B" w:rsidRDefault="00000000" w:rsidP="0050296E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  <w:sdt>
              <w:sdtPr>
                <w:rPr>
                  <w:rFonts w:ascii="Meiryo UI" w:eastAsia="Meiryo UI" w:hAnsi="Meiryo UI" w:hint="eastAsia"/>
                  <w:sz w:val="22"/>
                </w:rPr>
                <w:id w:val="-203780720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EF6084" w:rsidRPr="00D90D0B">
                  <w:rPr>
                    <w:rFonts w:ascii="Meiryo UI" w:eastAsia="Meiryo UI" w:hAnsi="Meiryo UI" w:hint="eastAsia"/>
                    <w:sz w:val="22"/>
                  </w:rPr>
                  <w:t>☐</w:t>
                </w:r>
              </w:sdtContent>
            </w:sdt>
            <w:r w:rsidR="00DD713A" w:rsidRPr="00D90D0B">
              <w:rPr>
                <w:rFonts w:ascii="Meiryo UI" w:eastAsia="Meiryo UI" w:hAnsi="Meiryo UI" w:hint="eastAsia"/>
                <w:sz w:val="22"/>
              </w:rPr>
              <w:t xml:space="preserve"> </w:t>
            </w:r>
            <w:r w:rsidR="00DD713A" w:rsidRPr="00D90D0B">
              <w:rPr>
                <w:rFonts w:ascii="Meiryo UI" w:eastAsia="Meiryo UI" w:hAnsi="Meiryo UI"/>
                <w:sz w:val="22"/>
              </w:rPr>
              <w:t>別添資料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78CE1F5" w14:textId="77777777" w:rsidR="00DD713A" w:rsidRPr="00D90D0B" w:rsidRDefault="00DD713A" w:rsidP="0050296E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  <w:r w:rsidRPr="00D90D0B">
              <w:rPr>
                <w:rFonts w:ascii="Meiryo UI" w:eastAsia="Meiryo UI" w:hAnsi="Meiryo UI"/>
                <w:sz w:val="22"/>
              </w:rPr>
              <w:t>名称または番号</w:t>
            </w:r>
            <w:r w:rsidRPr="00D90D0B">
              <w:rPr>
                <w:rFonts w:ascii="Meiryo UI" w:eastAsia="Meiryo UI" w:hAnsi="Meiryo UI" w:hint="eastAsia"/>
                <w:sz w:val="22"/>
              </w:rPr>
              <w:t>：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C571BC" w14:textId="77777777" w:rsidR="00DD713A" w:rsidRPr="00D90D0B" w:rsidRDefault="00DD713A" w:rsidP="0050296E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3D3C89" w:rsidRPr="00D90D0B" w14:paraId="1DAA91F2" w14:textId="77777777" w:rsidTr="008E0C9A">
        <w:tc>
          <w:tcPr>
            <w:tcW w:w="8494" w:type="dxa"/>
            <w:gridSpan w:val="7"/>
            <w:shd w:val="clear" w:color="auto" w:fill="D9D9D9" w:themeFill="background1" w:themeFillShade="D9"/>
          </w:tcPr>
          <w:p w14:paraId="6F1F4518" w14:textId="77777777" w:rsidR="00DD713A" w:rsidRPr="00D90D0B" w:rsidRDefault="00DD713A" w:rsidP="0050296E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  <w:r w:rsidRPr="00D90D0B">
              <w:rPr>
                <w:rFonts w:ascii="Meiryo UI" w:eastAsia="Meiryo UI" w:hAnsi="Meiryo UI"/>
                <w:sz w:val="22"/>
              </w:rPr>
              <w:t>備考</w:t>
            </w:r>
          </w:p>
        </w:tc>
      </w:tr>
      <w:tr w:rsidR="003D3C89" w:rsidRPr="00D90D0B" w14:paraId="2B59B608" w14:textId="77777777" w:rsidTr="0063368E">
        <w:trPr>
          <w:trHeight w:val="788"/>
        </w:trPr>
        <w:tc>
          <w:tcPr>
            <w:tcW w:w="8494" w:type="dxa"/>
            <w:gridSpan w:val="7"/>
          </w:tcPr>
          <w:p w14:paraId="33ADBDDE" w14:textId="77777777" w:rsidR="00DD713A" w:rsidRPr="00D90D0B" w:rsidRDefault="00DD713A" w:rsidP="0050296E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</w:p>
        </w:tc>
      </w:tr>
    </w:tbl>
    <w:p w14:paraId="2BA91637" w14:textId="77777777" w:rsidR="00D137F5" w:rsidRPr="00D90D0B" w:rsidRDefault="00D137F5" w:rsidP="0050296E">
      <w:pPr>
        <w:spacing w:line="360" w:lineRule="exact"/>
        <w:rPr>
          <w:rFonts w:ascii="Meiryo UI" w:eastAsia="Meiryo UI" w:hAnsi="Meiryo UI"/>
          <w:sz w:val="22"/>
        </w:rPr>
      </w:pPr>
    </w:p>
    <w:p w14:paraId="10C6167F" w14:textId="77777777" w:rsidR="00D137F5" w:rsidRPr="00D90D0B" w:rsidRDefault="00F822A1" w:rsidP="0050296E">
      <w:pPr>
        <w:spacing w:line="360" w:lineRule="exact"/>
        <w:rPr>
          <w:rFonts w:ascii="Meiryo UI" w:eastAsia="Meiryo UI" w:hAnsi="Meiryo UI"/>
          <w:sz w:val="22"/>
        </w:rPr>
      </w:pPr>
      <w:r w:rsidRPr="00D90D0B">
        <w:rPr>
          <w:rFonts w:ascii="Meiryo UI" w:eastAsia="Meiryo UI" w:hAnsi="Meiryo UI"/>
          <w:sz w:val="22"/>
        </w:rPr>
        <w:t>上記について、情報</w:t>
      </w:r>
      <w:r w:rsidR="008E0C9A" w:rsidRPr="00D90D0B">
        <w:rPr>
          <w:rFonts w:ascii="Meiryo UI" w:eastAsia="Meiryo UI" w:hAnsi="Meiryo UI"/>
          <w:sz w:val="22"/>
        </w:rPr>
        <w:t>及び措置の内容を確認しました。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843"/>
        <w:gridCol w:w="4678"/>
        <w:gridCol w:w="844"/>
      </w:tblGrid>
      <w:tr w:rsidR="008E0C9A" w:rsidRPr="00D90D0B" w14:paraId="13BB2F78" w14:textId="77777777" w:rsidTr="00DD713A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9C9CD" w14:textId="77777777" w:rsidR="008E0C9A" w:rsidRPr="00D90D0B" w:rsidRDefault="008E0C9A" w:rsidP="00F85BA4">
            <w:pPr>
              <w:spacing w:line="36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D90D0B">
              <w:rPr>
                <w:rFonts w:ascii="Meiryo UI" w:eastAsia="Meiryo UI" w:hAnsi="Meiryo UI"/>
                <w:sz w:val="22"/>
              </w:rPr>
              <w:t>確認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F71C7" w14:textId="77777777" w:rsidR="008E0C9A" w:rsidRPr="00D90D0B" w:rsidRDefault="008E0C9A" w:rsidP="00F85BA4">
            <w:pPr>
              <w:spacing w:line="36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D90D0B">
              <w:rPr>
                <w:rFonts w:ascii="Meiryo UI" w:eastAsia="Meiryo UI" w:hAnsi="Meiryo UI"/>
                <w:sz w:val="22"/>
              </w:rPr>
              <w:t>確認日</w:t>
            </w:r>
          </w:p>
        </w:tc>
        <w:tc>
          <w:tcPr>
            <w:tcW w:w="552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5CDC8A86" w14:textId="3E3BE500" w:rsidR="008E0C9A" w:rsidRPr="00D90D0B" w:rsidRDefault="008E0C9A" w:rsidP="0050296E">
            <w:pPr>
              <w:spacing w:line="360" w:lineRule="exact"/>
              <w:ind w:firstLineChars="200" w:firstLine="440"/>
              <w:jc w:val="left"/>
              <w:rPr>
                <w:rFonts w:ascii="Meiryo UI" w:eastAsia="Meiryo UI" w:hAnsi="Meiryo UI"/>
                <w:sz w:val="22"/>
              </w:rPr>
            </w:pPr>
            <w:r w:rsidRPr="00D90D0B">
              <w:rPr>
                <w:rFonts w:ascii="Meiryo UI" w:eastAsia="Meiryo UI" w:hAnsi="Meiryo UI"/>
                <w:sz w:val="22"/>
              </w:rPr>
              <w:t xml:space="preserve">年　　月　　日　　</w:t>
            </w:r>
          </w:p>
        </w:tc>
      </w:tr>
      <w:tr w:rsidR="008E0C9A" w:rsidRPr="00D90D0B" w14:paraId="442C9406" w14:textId="77777777" w:rsidTr="00DD713A"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8C60B" w14:textId="77777777" w:rsidR="008E0C9A" w:rsidRPr="00D90D0B" w:rsidRDefault="008E0C9A" w:rsidP="0050296E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575B" w14:textId="77777777" w:rsidR="008E0C9A" w:rsidRPr="00D90D0B" w:rsidRDefault="008E0C9A" w:rsidP="00F85BA4">
            <w:pPr>
              <w:spacing w:line="36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D90D0B">
              <w:rPr>
                <w:rFonts w:ascii="Meiryo UI" w:eastAsia="Meiryo UI" w:hAnsi="Meiryo UI"/>
                <w:sz w:val="22"/>
              </w:rPr>
              <w:t>管理責任者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8E2336" w14:textId="77777777" w:rsidR="008E0C9A" w:rsidRPr="00D90D0B" w:rsidRDefault="008E0C9A" w:rsidP="0050296E">
            <w:pPr>
              <w:spacing w:line="36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E9B0B2" w14:textId="77777777" w:rsidR="008E0C9A" w:rsidRPr="00D90D0B" w:rsidRDefault="008E0C9A" w:rsidP="0050296E">
            <w:pPr>
              <w:spacing w:line="360" w:lineRule="exact"/>
              <w:jc w:val="center"/>
              <w:rPr>
                <w:rFonts w:ascii="Meiryo UI" w:eastAsia="Meiryo UI" w:hAnsi="Meiryo UI"/>
                <w:sz w:val="22"/>
              </w:rPr>
            </w:pPr>
            <w:r w:rsidRPr="00D90D0B">
              <w:rPr>
                <w:rFonts w:ascii="Meiryo UI" w:eastAsia="Meiryo UI" w:hAnsi="Meiryo UI"/>
                <w:sz w:val="22"/>
              </w:rPr>
              <w:t>印</w:t>
            </w:r>
          </w:p>
        </w:tc>
      </w:tr>
    </w:tbl>
    <w:p w14:paraId="04837386" w14:textId="77777777" w:rsidR="003504F3" w:rsidRPr="00D90D0B" w:rsidRDefault="003504F3" w:rsidP="0050296E">
      <w:pPr>
        <w:widowControl/>
        <w:spacing w:line="360" w:lineRule="exact"/>
        <w:jc w:val="left"/>
        <w:rPr>
          <w:rFonts w:ascii="Meiryo UI" w:eastAsia="Meiryo UI" w:hAnsi="Meiryo UI"/>
          <w:sz w:val="22"/>
        </w:rPr>
      </w:pPr>
    </w:p>
    <w:sectPr w:rsidR="003504F3" w:rsidRPr="00D90D0B" w:rsidSect="0050296E">
      <w:pgSz w:w="11906" w:h="16838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26F61" w14:textId="77777777" w:rsidR="00E767CA" w:rsidRDefault="00E767CA" w:rsidP="00336764">
      <w:r>
        <w:separator/>
      </w:r>
    </w:p>
  </w:endnote>
  <w:endnote w:type="continuationSeparator" w:id="0">
    <w:p w14:paraId="122ACDC7" w14:textId="77777777" w:rsidR="00E767CA" w:rsidRDefault="00E767CA" w:rsidP="00336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652A0" w14:textId="77777777" w:rsidR="00E767CA" w:rsidRDefault="00E767CA" w:rsidP="00336764">
      <w:r>
        <w:separator/>
      </w:r>
    </w:p>
  </w:footnote>
  <w:footnote w:type="continuationSeparator" w:id="0">
    <w:p w14:paraId="0035820B" w14:textId="77777777" w:rsidR="00E767CA" w:rsidRDefault="00E767CA" w:rsidP="003367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BA07B5"/>
    <w:multiLevelType w:val="hybridMultilevel"/>
    <w:tmpl w:val="96B8A9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64984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7F5"/>
    <w:rsid w:val="0007150E"/>
    <w:rsid w:val="00112703"/>
    <w:rsid w:val="00142AFA"/>
    <w:rsid w:val="00162018"/>
    <w:rsid w:val="00190A9F"/>
    <w:rsid w:val="001A14FB"/>
    <w:rsid w:val="001C13C0"/>
    <w:rsid w:val="0022076B"/>
    <w:rsid w:val="00336764"/>
    <w:rsid w:val="003504F3"/>
    <w:rsid w:val="003D3C89"/>
    <w:rsid w:val="00425924"/>
    <w:rsid w:val="0049775A"/>
    <w:rsid w:val="0050296E"/>
    <w:rsid w:val="005D2497"/>
    <w:rsid w:val="0063368E"/>
    <w:rsid w:val="0064390C"/>
    <w:rsid w:val="006B7F1F"/>
    <w:rsid w:val="00706271"/>
    <w:rsid w:val="008E0C9A"/>
    <w:rsid w:val="009566DE"/>
    <w:rsid w:val="00A23B53"/>
    <w:rsid w:val="00A86169"/>
    <w:rsid w:val="00C15924"/>
    <w:rsid w:val="00C94A6F"/>
    <w:rsid w:val="00D137F5"/>
    <w:rsid w:val="00D55A98"/>
    <w:rsid w:val="00D90D0B"/>
    <w:rsid w:val="00DD713A"/>
    <w:rsid w:val="00E074BD"/>
    <w:rsid w:val="00E767CA"/>
    <w:rsid w:val="00EF6084"/>
    <w:rsid w:val="00F64909"/>
    <w:rsid w:val="00F822A1"/>
    <w:rsid w:val="00F85BA4"/>
    <w:rsid w:val="00F96D3D"/>
    <w:rsid w:val="00FC3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B7838A"/>
  <w15:chartTrackingRefBased/>
  <w15:docId w15:val="{A10CA006-345E-4A4A-A81A-AF35BBE41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37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3676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36764"/>
  </w:style>
  <w:style w:type="paragraph" w:styleId="a6">
    <w:name w:val="footer"/>
    <w:basedOn w:val="a"/>
    <w:link w:val="a7"/>
    <w:uiPriority w:val="99"/>
    <w:unhideWhenUsed/>
    <w:rsid w:val="003367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36764"/>
  </w:style>
  <w:style w:type="paragraph" w:styleId="a8">
    <w:name w:val="Balloon Text"/>
    <w:basedOn w:val="a"/>
    <w:link w:val="a9"/>
    <w:uiPriority w:val="99"/>
    <w:semiHidden/>
    <w:unhideWhenUsed/>
    <w:rsid w:val="006B7F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B7F1F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1592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9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E042E-61BA-4CC7-AB02-19FA762D4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66</Words>
  <Characters>379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2023-03-30T08:07:00Z</dcterms:created>
  <dcterms:modified xsi:type="dcterms:W3CDTF">2023-04-20T07:09:00Z</dcterms:modified>
</cp:coreProperties>
</file>